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3A7D7BA7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4E608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F4018" w:rsidRPr="00CF4018">
        <w:rPr>
          <w:b/>
          <w:noProof/>
          <w:sz w:val="24"/>
        </w:rPr>
        <w:t>2</w:t>
      </w:r>
      <w:r w:rsidR="004E6085">
        <w:rPr>
          <w:b/>
          <w:noProof/>
          <w:sz w:val="24"/>
        </w:rPr>
        <w:t>4</w:t>
      </w:r>
      <w:r w:rsidR="00E630D6">
        <w:rPr>
          <w:b/>
          <w:noProof/>
          <w:sz w:val="24"/>
        </w:rPr>
        <w:t>0081</w:t>
      </w:r>
    </w:p>
    <w:p w14:paraId="4B64C00E" w14:textId="5A5E6089" w:rsidR="0087071B" w:rsidRPr="00CF4018" w:rsidRDefault="00E630D6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>
        <w:rPr>
          <w:sz w:val="24"/>
        </w:rPr>
        <w:t>Online</w:t>
      </w:r>
      <w:r w:rsidR="004E6085" w:rsidRPr="004E6085">
        <w:rPr>
          <w:sz w:val="24"/>
        </w:rPr>
        <w:t>, 22 – 26 January 2024</w:t>
      </w:r>
      <w:r w:rsidR="00CF4018">
        <w:rPr>
          <w:sz w:val="24"/>
        </w:rPr>
        <w:tab/>
      </w:r>
    </w:p>
    <w:p w14:paraId="7328BD0A" w14:textId="77777777" w:rsidR="0087071B" w:rsidRDefault="0087071B" w:rsidP="000525A3"/>
    <w:p w14:paraId="7CE90E4F" w14:textId="6C0730FF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6A968ADB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9F454D">
        <w:rPr>
          <w:rFonts w:ascii="Arial" w:hAnsi="Arial" w:cs="Arial"/>
          <w:b/>
          <w:bCs/>
          <w:lang w:val="en-US" w:eastAsia="zh-CN"/>
        </w:rPr>
        <w:t>the release cause during the user plane connection release procedure</w:t>
      </w:r>
    </w:p>
    <w:p w14:paraId="345A0D8D" w14:textId="6E7CE7A8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  <w:r w:rsidR="004E6085">
        <w:rPr>
          <w:rFonts w:ascii="Arial" w:hAnsi="Arial" w:cs="Arial"/>
          <w:b/>
          <w:bCs/>
          <w:lang w:val="en-US"/>
        </w:rPr>
        <w:t xml:space="preserve"> v1.0.0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389337D7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B934DC">
        <w:rPr>
          <w:lang w:val="en-US"/>
        </w:rPr>
        <w:t xml:space="preserve">detail of </w:t>
      </w:r>
      <w:r>
        <w:rPr>
          <w:lang w:val="en-US"/>
        </w:rPr>
        <w:t>LCS user plane protocol to support the LPP and LCS messages transfer between the UE and the LMF</w:t>
      </w:r>
      <w:r w:rsidR="00B934DC">
        <w:rPr>
          <w:lang w:val="en-US"/>
        </w:rPr>
        <w:t>, LCS client</w:t>
      </w:r>
      <w:r w:rsidR="00E7605C">
        <w:rPr>
          <w:lang w:val="en-US"/>
        </w:rPr>
        <w:t>,</w:t>
      </w:r>
      <w:r w:rsidR="00B934DC">
        <w:rPr>
          <w:lang w:val="en-US"/>
        </w:rPr>
        <w:t xml:space="preserve"> and AF</w:t>
      </w:r>
      <w:r>
        <w:rPr>
          <w:lang w:val="en-US"/>
        </w:rPr>
        <w:t>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7BFF300" w14:textId="06487A60" w:rsidR="004543F1" w:rsidRDefault="004543F1" w:rsidP="0087071B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 xml:space="preserve">During </w:t>
      </w:r>
      <w:r w:rsidRPr="004543F1">
        <w:rPr>
          <w:rFonts w:ascii="Times New Roman" w:eastAsia="等线" w:hAnsi="Times New Roman"/>
          <w:lang w:val="en-US"/>
        </w:rPr>
        <w:t>the user plane connection release procedure</w:t>
      </w:r>
      <w:r>
        <w:rPr>
          <w:rFonts w:ascii="Times New Roman" w:eastAsia="等线" w:hAnsi="Times New Roman"/>
          <w:lang w:val="en-US"/>
        </w:rPr>
        <w:t>, the UE is required to release the connection</w:t>
      </w:r>
      <w:r w:rsidR="0040431E" w:rsidRPr="0040431E">
        <w:rPr>
          <w:rFonts w:ascii="Times New Roman" w:eastAsia="等线" w:hAnsi="Times New Roman"/>
          <w:lang w:val="en-US"/>
        </w:rPr>
        <w:t xml:space="preserve"> </w:t>
      </w:r>
      <w:r w:rsidR="0040431E">
        <w:rPr>
          <w:rFonts w:ascii="Times New Roman" w:eastAsia="等线" w:hAnsi="Times New Roman"/>
          <w:lang w:val="en-US"/>
        </w:rPr>
        <w:t>as a mandatory order</w:t>
      </w:r>
      <w:r>
        <w:rPr>
          <w:rFonts w:ascii="Times New Roman" w:eastAsia="等线" w:hAnsi="Times New Roman"/>
          <w:lang w:val="en-US"/>
        </w:rPr>
        <w:t xml:space="preserve">. However, if the UE still needs to utilize the user plane connection to transport LCS-UPP messages, it is </w:t>
      </w:r>
      <w:r w:rsidRPr="004543F1">
        <w:rPr>
          <w:rFonts w:ascii="Times New Roman" w:eastAsia="等线" w:hAnsi="Times New Roman"/>
          <w:lang w:val="en-US"/>
        </w:rPr>
        <w:t>imperceptive</w:t>
      </w:r>
      <w:r>
        <w:rPr>
          <w:rFonts w:ascii="Times New Roman" w:eastAsia="等线" w:hAnsi="Times New Roman"/>
          <w:lang w:val="en-US"/>
        </w:rPr>
        <w:t xml:space="preserve"> and unclear for the UE how to handle different scenarios (e.g., normal release, network congestion).</w:t>
      </w:r>
    </w:p>
    <w:p w14:paraId="541635DB" w14:textId="0574AADF" w:rsidR="004543F1" w:rsidRDefault="004543F1" w:rsidP="0087071B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 xml:space="preserve">Thus, this </w:t>
      </w:r>
      <w:proofErr w:type="spellStart"/>
      <w:r>
        <w:rPr>
          <w:rFonts w:ascii="Times New Roman" w:eastAsia="等线" w:hAnsi="Times New Roman"/>
          <w:lang w:val="en-US"/>
        </w:rPr>
        <w:t>pCR</w:t>
      </w:r>
      <w:proofErr w:type="spellEnd"/>
      <w:r>
        <w:rPr>
          <w:rFonts w:ascii="Times New Roman" w:eastAsia="等线" w:hAnsi="Times New Roman"/>
          <w:lang w:val="en-US"/>
        </w:rPr>
        <w:t xml:space="preserve"> proposes to further introduce the release cause during the release procedure to tell the UE the trigger of the connection release operation.</w:t>
      </w:r>
    </w:p>
    <w:p w14:paraId="6B69B6D3" w14:textId="77777777" w:rsidR="004543F1" w:rsidRDefault="004543F1" w:rsidP="0087071B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The following points are introduced:</w:t>
      </w:r>
    </w:p>
    <w:p w14:paraId="7E54FF7E" w14:textId="182B1046" w:rsidR="004543F1" w:rsidRDefault="00E630D6" w:rsidP="004543F1">
      <w:pPr>
        <w:pStyle w:val="CRCoverPage"/>
        <w:numPr>
          <w:ilvl w:val="0"/>
          <w:numId w:val="13"/>
        </w:num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 xml:space="preserve">the </w:t>
      </w:r>
      <w:r w:rsidR="004543F1">
        <w:rPr>
          <w:rFonts w:ascii="Times New Roman" w:eastAsia="等线" w:hAnsi="Times New Roman"/>
          <w:lang w:val="en-US"/>
        </w:rPr>
        <w:t>release cause IE is included in the release command message</w:t>
      </w:r>
      <w:r w:rsidR="004543F1" w:rsidRPr="004543F1">
        <w:rPr>
          <w:rFonts w:ascii="Times New Roman" w:eastAsia="等线" w:hAnsi="Times New Roman"/>
          <w:lang w:val="en-US"/>
        </w:rPr>
        <w:t xml:space="preserve"> </w:t>
      </w:r>
      <w:r w:rsidR="004543F1">
        <w:rPr>
          <w:rFonts w:ascii="Times New Roman" w:eastAsia="等线" w:hAnsi="Times New Roman"/>
          <w:lang w:val="en-US"/>
        </w:rPr>
        <w:t>as a mandatory IE;</w:t>
      </w:r>
    </w:p>
    <w:p w14:paraId="4640DC59" w14:textId="6EE7F516" w:rsidR="004543F1" w:rsidRDefault="004543F1" w:rsidP="004543F1">
      <w:pPr>
        <w:pStyle w:val="CRCoverPage"/>
        <w:numPr>
          <w:ilvl w:val="0"/>
          <w:numId w:val="13"/>
        </w:num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for a normal release,</w:t>
      </w:r>
      <w:r w:rsidR="0040431E">
        <w:rPr>
          <w:rFonts w:ascii="Times New Roman" w:eastAsia="等线" w:hAnsi="Times New Roman"/>
          <w:lang w:val="en-US"/>
        </w:rPr>
        <w:t xml:space="preserve"> </w:t>
      </w:r>
      <w:r w:rsidR="0040431E">
        <w:rPr>
          <w:rFonts w:ascii="Times New Roman" w:eastAsia="等线" w:hAnsi="Times New Roman" w:hint="eastAsia"/>
          <w:lang w:val="en-US" w:eastAsia="zh-CN"/>
        </w:rPr>
        <w:t>the</w:t>
      </w:r>
      <w:r w:rsidR="0040431E">
        <w:rPr>
          <w:rFonts w:ascii="Times New Roman" w:eastAsia="等线" w:hAnsi="Times New Roman"/>
          <w:lang w:val="en-US"/>
        </w:rPr>
        <w:t xml:space="preserve"> BO timer is not provided to the UE and</w:t>
      </w:r>
      <w:r>
        <w:rPr>
          <w:rFonts w:ascii="Times New Roman" w:eastAsia="等线" w:hAnsi="Times New Roman"/>
          <w:lang w:val="en-US"/>
        </w:rPr>
        <w:t xml:space="preserve"> the UE can self-determine the timing (i.e., initiate immediately or wait) to re-initiate the </w:t>
      </w:r>
      <w:r w:rsidRPr="004543F1">
        <w:rPr>
          <w:rFonts w:ascii="Times New Roman" w:eastAsia="等线" w:hAnsi="Times New Roman"/>
          <w:lang w:val="en-US"/>
        </w:rPr>
        <w:t>user plane connection establishment procedure</w:t>
      </w:r>
      <w:r>
        <w:rPr>
          <w:rFonts w:ascii="Times New Roman" w:eastAsia="等线" w:hAnsi="Times New Roman"/>
          <w:lang w:val="en-US"/>
        </w:rPr>
        <w:t>;</w:t>
      </w:r>
    </w:p>
    <w:p w14:paraId="0E3D26EB" w14:textId="10EFF8B1" w:rsidR="004543F1" w:rsidRPr="004543F1" w:rsidRDefault="004543F1" w:rsidP="00C45554">
      <w:pPr>
        <w:pStyle w:val="CRCoverPage"/>
        <w:numPr>
          <w:ilvl w:val="0"/>
          <w:numId w:val="13"/>
        </w:numPr>
        <w:rPr>
          <w:rFonts w:ascii="Times New Roman" w:eastAsia="等线" w:hAnsi="Times New Roman"/>
          <w:lang w:val="en-US"/>
        </w:rPr>
      </w:pPr>
      <w:r w:rsidRPr="004543F1">
        <w:rPr>
          <w:rFonts w:ascii="Times New Roman" w:eastAsia="等线" w:hAnsi="Times New Roman"/>
          <w:lang w:val="en-US"/>
        </w:rPr>
        <w:t xml:space="preserve">for a congestion release (e.g., user plane </w:t>
      </w:r>
      <w:r w:rsidR="00E630D6">
        <w:rPr>
          <w:rFonts w:ascii="Times New Roman" w:eastAsia="等线" w:hAnsi="Times New Roman"/>
          <w:lang w:val="en-US"/>
        </w:rPr>
        <w:t>resource</w:t>
      </w:r>
      <w:r w:rsidRPr="004543F1">
        <w:rPr>
          <w:rFonts w:ascii="Times New Roman" w:eastAsia="等线" w:hAnsi="Times New Roman"/>
          <w:lang w:val="en-US"/>
        </w:rPr>
        <w:t xml:space="preserve"> is not used for a while), </w:t>
      </w:r>
      <w:r w:rsidR="00E630D6">
        <w:rPr>
          <w:rFonts w:ascii="Times New Roman" w:eastAsia="等线" w:hAnsi="Times New Roman"/>
          <w:lang w:val="en-US"/>
        </w:rPr>
        <w:t xml:space="preserve">then the LMF provides </w:t>
      </w:r>
      <w:r w:rsidRPr="004543F1">
        <w:rPr>
          <w:rFonts w:ascii="Times New Roman" w:eastAsia="等线" w:hAnsi="Times New Roman"/>
          <w:lang w:val="en-US"/>
        </w:rPr>
        <w:t>the</w:t>
      </w:r>
      <w:r w:rsidR="0040431E">
        <w:rPr>
          <w:rFonts w:ascii="Times New Roman" w:eastAsia="等线" w:hAnsi="Times New Roman"/>
          <w:lang w:val="en-US"/>
        </w:rPr>
        <w:t xml:space="preserve"> BO timer to the UE and the UE needs to wait for this timer expired; or the UE waits for a</w:t>
      </w:r>
      <w:r w:rsidR="00392947">
        <w:rPr>
          <w:rFonts w:ascii="Times New Roman" w:eastAsia="等线" w:hAnsi="Times New Roman"/>
          <w:lang w:val="en-US"/>
        </w:rPr>
        <w:t>n</w:t>
      </w:r>
      <w:r w:rsidR="0040431E">
        <w:rPr>
          <w:rFonts w:ascii="Times New Roman" w:eastAsia="等线" w:hAnsi="Times New Roman"/>
          <w:lang w:val="en-US"/>
        </w:rPr>
        <w:t xml:space="preserve"> implemented specific timer expired.</w:t>
      </w:r>
    </w:p>
    <w:p w14:paraId="5CB42963" w14:textId="75BB983B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02AAD999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</w:t>
      </w:r>
      <w:r w:rsidR="004E6085">
        <w:rPr>
          <w:lang w:val="en-US"/>
        </w:rPr>
        <w:t>1</w:t>
      </w:r>
      <w:r>
        <w:rPr>
          <w:lang w:val="en-US"/>
        </w:rPr>
        <w:t>.</w:t>
      </w:r>
      <w:r w:rsidR="004E6085">
        <w:rPr>
          <w:lang w:val="en-US"/>
        </w:rPr>
        <w:t>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6577D7" w14:textId="77777777" w:rsidR="00196A0A" w:rsidRDefault="00196A0A" w:rsidP="00196A0A">
      <w:pPr>
        <w:pStyle w:val="5"/>
        <w:rPr>
          <w:lang w:eastAsia="zh-CN"/>
        </w:rPr>
      </w:pPr>
      <w:bookmarkStart w:id="3" w:name="_Toc151470161"/>
      <w:bookmarkStart w:id="4" w:name="_Hlk151036759"/>
      <w:bookmarkStart w:id="5" w:name="_Toc151470162"/>
      <w:bookmarkStart w:id="6" w:name="_Toc151470147"/>
      <w:bookmarkStart w:id="7" w:name="_Toc151470143"/>
      <w:bookmarkStart w:id="8" w:name="_Toc148618198"/>
      <w:bookmarkStart w:id="9" w:name="_Toc148618201"/>
      <w:bookmarkStart w:id="10" w:name="_Toc144300591"/>
      <w:bookmarkStart w:id="11" w:name="_Toc144300599"/>
      <w:bookmarkStart w:id="12" w:name="_Toc128700769"/>
      <w:bookmarkEnd w:id="0"/>
      <w:bookmarkEnd w:id="2"/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bookmarkStart w:id="13" w:name="_Toc144300620"/>
      <w:r>
        <w:rPr>
          <w:rFonts w:hint="eastAsia"/>
          <w:lang w:eastAsia="zh-CN"/>
        </w:rPr>
        <w:t>by LMF</w:t>
      </w:r>
      <w:bookmarkEnd w:id="3"/>
      <w:bookmarkEnd w:id="13"/>
    </w:p>
    <w:p w14:paraId="0EB353FE" w14:textId="77777777" w:rsidR="00196A0A" w:rsidRDefault="00196A0A" w:rsidP="00196A0A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588B1A5B" w14:textId="7D111D4E" w:rsidR="00196A0A" w:rsidRDefault="00196A0A" w:rsidP="00196A0A">
      <w:pPr>
        <w:pStyle w:val="B1"/>
        <w:rPr>
          <w:ins w:id="14" w:author="vivo1" w:date="2024-01-09T19:12:00Z"/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COMMAND message</w:t>
      </w:r>
      <w:ins w:id="15" w:author="vivo1" w:date="2024-01-15T10:31:00Z">
        <w:r w:rsidR="00A20E26">
          <w:t>,</w:t>
        </w:r>
      </w:ins>
      <w:del w:id="16" w:author="vivo1" w:date="2024-01-09T19:07:00Z">
        <w:r w:rsidRPr="0006242D" w:rsidDel="00196A0A">
          <w:delText xml:space="preserve"> </w:delText>
        </w:r>
        <w:r w:rsidDel="00196A0A">
          <w:delText>according to subclause </w:delText>
        </w:r>
        <w:r w:rsidDel="00196A0A">
          <w:rPr>
            <w:rFonts w:hint="eastAsia"/>
            <w:lang w:eastAsia="zh-CN"/>
          </w:rPr>
          <w:delText>10</w:delText>
        </w:r>
        <w:r w:rsidDel="00196A0A">
          <w:delText>.3.</w:delText>
        </w:r>
        <w:r w:rsidDel="00196A0A">
          <w:rPr>
            <w:rFonts w:hint="eastAsia"/>
            <w:lang w:eastAsia="zh-CN"/>
          </w:rPr>
          <w:delText>5</w:delText>
        </w:r>
      </w:del>
      <w:ins w:id="17" w:author="vivo1" w:date="2024-01-09T19:12:00Z">
        <w:r w:rsidRPr="00196A0A">
          <w:t xml:space="preserve"> </w:t>
        </w:r>
        <w:r>
          <w:t xml:space="preserve">which includes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Release cause</w:t>
        </w:r>
        <w:r>
          <w:rPr>
            <w:rFonts w:hint="eastAsia"/>
            <w:lang w:eastAsia="zh-CN"/>
          </w:rPr>
          <w:t xml:space="preserve"> IE to </w:t>
        </w:r>
        <w:r w:rsidRPr="00C33F68">
          <w:rPr>
            <w:lang w:eastAsia="zh-CN"/>
          </w:rPr>
          <w:t>indicat</w:t>
        </w:r>
        <w:r>
          <w:rPr>
            <w:rFonts w:hint="eastAsia"/>
            <w:lang w:eastAsia="zh-CN"/>
          </w:rPr>
          <w:t>e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>one of the following</w:t>
        </w:r>
      </w:ins>
      <w:ins w:id="18" w:author="vivo1" w:date="2024-01-09T19:13:00Z">
        <w:r>
          <w:rPr>
            <w:lang w:eastAsia="zh-CN"/>
          </w:rPr>
          <w:t xml:space="preserve"> </w:t>
        </w:r>
      </w:ins>
      <w:ins w:id="19" w:author="vivo1" w:date="2024-01-10T15:23:00Z">
        <w:r w:rsidR="007132BC">
          <w:rPr>
            <w:lang w:eastAsia="zh-CN"/>
          </w:rPr>
          <w:t>cause</w:t>
        </w:r>
      </w:ins>
      <w:ins w:id="20" w:author="vivo1" w:date="2024-01-09T19:13:00Z">
        <w:r>
          <w:rPr>
            <w:lang w:eastAsia="zh-CN"/>
          </w:rPr>
          <w:t xml:space="preserve"> values</w:t>
        </w:r>
      </w:ins>
      <w:ins w:id="21" w:author="vivo1" w:date="2024-01-09T19:12:00Z">
        <w:r>
          <w:rPr>
            <w:lang w:eastAsia="zh-CN"/>
          </w:rPr>
          <w:t>:</w:t>
        </w:r>
      </w:ins>
    </w:p>
    <w:p w14:paraId="6B7F0021" w14:textId="75C0F904" w:rsidR="00196A0A" w:rsidRDefault="00196A0A" w:rsidP="00196A0A">
      <w:pPr>
        <w:pStyle w:val="B2"/>
        <w:rPr>
          <w:ins w:id="22" w:author="vivo1" w:date="2024-01-09T19:12:00Z"/>
          <w:lang w:eastAsia="zh-CN"/>
        </w:rPr>
      </w:pPr>
      <w:ins w:id="23" w:author="vivo1" w:date="2024-01-09T19:13:00Z">
        <w:r>
          <w:rPr>
            <w:lang w:eastAsia="zh-CN"/>
          </w:rPr>
          <w:t>1</w:t>
        </w:r>
      </w:ins>
      <w:ins w:id="24" w:author="vivo1" w:date="2024-01-09T19:12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7F2770">
          <w:rPr>
            <w:lang w:eastAsia="ko-KR"/>
          </w:rPr>
          <w:t>"</w:t>
        </w:r>
        <w:r>
          <w:rPr>
            <w:lang w:eastAsia="zh-CN"/>
          </w:rPr>
          <w:t>normal release</w:t>
        </w:r>
        <w:r w:rsidRPr="007F2770">
          <w:rPr>
            <w:lang w:eastAsia="ko-KR"/>
          </w:rPr>
          <w:t>"</w:t>
        </w:r>
        <w:r>
          <w:rPr>
            <w:lang w:eastAsia="zh-CN"/>
          </w:rPr>
          <w:t>;</w:t>
        </w:r>
      </w:ins>
      <w:ins w:id="25" w:author="vivo1" w:date="2024-01-09T19:14:00Z">
        <w:r>
          <w:rPr>
            <w:lang w:eastAsia="zh-CN"/>
          </w:rPr>
          <w:t xml:space="preserve"> or</w:t>
        </w:r>
      </w:ins>
    </w:p>
    <w:p w14:paraId="10A9E56F" w14:textId="305705D8" w:rsidR="00196A0A" w:rsidRDefault="00196A0A" w:rsidP="00196A0A">
      <w:pPr>
        <w:pStyle w:val="B2"/>
        <w:rPr>
          <w:lang w:eastAsia="zh-CN"/>
        </w:rPr>
      </w:pPr>
      <w:ins w:id="26" w:author="vivo1" w:date="2024-01-09T19:13:00Z">
        <w:r>
          <w:rPr>
            <w:lang w:eastAsia="zh-CN"/>
          </w:rPr>
          <w:t>2</w:t>
        </w:r>
      </w:ins>
      <w:ins w:id="27" w:author="vivo1" w:date="2024-01-09T19:12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7F2770">
          <w:rPr>
            <w:lang w:eastAsia="ko-KR"/>
          </w:rPr>
          <w:t>"</w:t>
        </w:r>
        <w:r>
          <w:rPr>
            <w:lang w:eastAsia="zh-CN"/>
          </w:rPr>
          <w:t>insufficient resources</w:t>
        </w:r>
        <w:r w:rsidRPr="007F2770">
          <w:rPr>
            <w:lang w:eastAsia="ko-KR"/>
          </w:rPr>
          <w:t>"</w:t>
        </w:r>
        <w:r>
          <w:rPr>
            <w:lang w:eastAsia="zh-CN"/>
          </w:rPr>
          <w:t>;</w:t>
        </w:r>
      </w:ins>
      <w:del w:id="28" w:author="vivo1" w:date="2024-01-09T19:14:00Z">
        <w:r w:rsidDel="00196A0A">
          <w:delText>,</w:delText>
        </w:r>
      </w:del>
    </w:p>
    <w:p w14:paraId="60D3829A" w14:textId="77777777" w:rsidR="00196A0A" w:rsidRDefault="00196A0A" w:rsidP="00196A0A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2D463F63" w14:textId="77777777" w:rsidR="00196A0A" w:rsidRDefault="00196A0A" w:rsidP="00196A0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bookmarkStart w:id="29" w:name="_MON_1737450371"/>
    <w:bookmarkEnd w:id="29"/>
    <w:p w14:paraId="7AFA92F3" w14:textId="77777777" w:rsidR="00196A0A" w:rsidRPr="00A20210" w:rsidRDefault="00196A0A" w:rsidP="00196A0A">
      <w:pPr>
        <w:pStyle w:val="TH"/>
      </w:pPr>
      <w:r w:rsidRPr="00A20210">
        <w:object w:dxaOrig="8505" w:dyaOrig="3969" w14:anchorId="057743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7pt;height:151.45pt" o:ole="">
            <v:imagedata r:id="rId9" o:title=""/>
          </v:shape>
          <o:OLEObject Type="Embed" ProgID="Word.Picture.8" ShapeID="_x0000_i1025" DrawAspect="Content" ObjectID="_1766834066" r:id="rId10"/>
        </w:object>
      </w:r>
    </w:p>
    <w:p w14:paraId="79E47A3F" w14:textId="77777777" w:rsidR="00196A0A" w:rsidRDefault="00196A0A" w:rsidP="00196A0A">
      <w:pPr>
        <w:pStyle w:val="TF"/>
        <w:rPr>
          <w:ins w:id="30" w:author="vivo1" w:date="2024-01-10T14:40:00Z"/>
        </w:rPr>
      </w:pPr>
      <w:r w:rsidRPr="00A20210">
        <w:rPr>
          <w:rFonts w:hint="eastAsia"/>
        </w:rPr>
        <w:t>Figure</w:t>
      </w:r>
      <w:r w:rsidRPr="00A20210">
        <w:t> </w:t>
      </w:r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t>LMF</w:t>
      </w:r>
      <w:r w:rsidRPr="0053150A">
        <w:t xml:space="preserve">-initiated </w:t>
      </w:r>
      <w:r w:rsidRPr="00700C4D">
        <w:t>user plane connection release</w:t>
      </w:r>
      <w:r>
        <w:t xml:space="preserve"> </w:t>
      </w:r>
      <w:r w:rsidRPr="0053150A">
        <w:t>procedure</w:t>
      </w:r>
    </w:p>
    <w:p w14:paraId="143EBB8B" w14:textId="6049EEAE" w:rsidR="007132BC" w:rsidRPr="0053150A" w:rsidRDefault="007132BC" w:rsidP="007132BC">
      <w:ins w:id="31" w:author="vivo1" w:date="2024-01-10T14:40:00Z">
        <w:r w:rsidRPr="007F2770">
          <w:t xml:space="preserve">The </w:t>
        </w:r>
        <w:r>
          <w:t>LMF shall</w:t>
        </w:r>
        <w:r w:rsidRPr="007F2770">
          <w:t xml:space="preserve"> include </w:t>
        </w:r>
        <w:r>
          <w:t xml:space="preserve">the </w:t>
        </w:r>
        <w:r>
          <w:rPr>
            <w:lang w:eastAsia="zh-CN"/>
          </w:rPr>
          <w:t>Release cause</w:t>
        </w:r>
        <w:r>
          <w:rPr>
            <w:rFonts w:hint="eastAsia"/>
            <w:lang w:eastAsia="zh-CN"/>
          </w:rPr>
          <w:t xml:space="preserve"> IE</w:t>
        </w:r>
        <w:r>
          <w:rPr>
            <w:lang w:eastAsia="zh-CN"/>
          </w:rPr>
          <w:t xml:space="preserve"> in the </w:t>
        </w:r>
      </w:ins>
      <w:ins w:id="32" w:author="vivo1" w:date="2024-01-10T14:41:00Z">
        <w:r>
          <w:t>USER PLANE CONNECTION RELEASE COMMAND message</w:t>
        </w:r>
      </w:ins>
      <w:ins w:id="33" w:author="vivo1" w:date="2024-01-10T15:41:00Z">
        <w:r w:rsidR="00C01322">
          <w:t xml:space="preserve">. </w:t>
        </w:r>
      </w:ins>
      <w:ins w:id="34" w:author="vivo1" w:date="2024-01-10T15:39:00Z">
        <w:r w:rsidR="00C01322">
          <w:rPr>
            <w:lang w:eastAsia="ko-KR"/>
          </w:rPr>
          <w:t>T</w:t>
        </w:r>
      </w:ins>
      <w:ins w:id="35" w:author="vivo1" w:date="2024-01-10T15:38:00Z">
        <w:r w:rsidR="00C01322">
          <w:rPr>
            <w:lang w:eastAsia="ko-KR"/>
          </w:rPr>
          <w:t xml:space="preserve">he LMF may include </w:t>
        </w:r>
      </w:ins>
      <w:ins w:id="36" w:author="vivo1" w:date="2024-01-10T15:41:00Z">
        <w:r w:rsidR="00C14C4F">
          <w:rPr>
            <w:lang w:eastAsia="ko-KR"/>
          </w:rPr>
          <w:t>the</w:t>
        </w:r>
      </w:ins>
      <w:ins w:id="37" w:author="vivo1" w:date="2024-01-10T15:38:00Z">
        <w:r w:rsidR="00C01322">
          <w:rPr>
            <w:lang w:eastAsia="ko-KR"/>
          </w:rPr>
          <w:t xml:space="preserve"> Back-off timer value IE</w:t>
        </w:r>
        <w:r w:rsidR="00C01322" w:rsidRPr="00C01322">
          <w:rPr>
            <w:lang w:eastAsia="zh-CN"/>
          </w:rPr>
          <w:t xml:space="preserve"> </w:t>
        </w:r>
        <w:r w:rsidR="00C01322">
          <w:rPr>
            <w:lang w:eastAsia="zh-CN"/>
          </w:rPr>
          <w:t xml:space="preserve">in the </w:t>
        </w:r>
        <w:r w:rsidR="00C01322">
          <w:t>USER PLANE CONNECTION RELEASE COMMAND message w</w:t>
        </w:r>
      </w:ins>
      <w:ins w:id="38" w:author="vivo1" w:date="2024-01-10T15:37:00Z">
        <w:r w:rsidR="00C01322">
          <w:t xml:space="preserve">hen </w:t>
        </w:r>
      </w:ins>
      <w:ins w:id="39" w:author="vivo1" w:date="2024-01-10T14:41:00Z">
        <w:r>
          <w:t xml:space="preserve">the </w:t>
        </w:r>
      </w:ins>
      <w:ins w:id="40" w:author="vivo1" w:date="2024-01-10T14:42:00Z">
        <w:r>
          <w:t>Release cause IE indicat</w:t>
        </w:r>
      </w:ins>
      <w:ins w:id="41" w:author="vivo1" w:date="2024-01-12T15:02:00Z">
        <w:r w:rsidR="00392947">
          <w:t>e</w:t>
        </w:r>
      </w:ins>
      <w:ins w:id="42" w:author="vivo1" w:date="2024-01-10T14:42:00Z">
        <w:r>
          <w:t xml:space="preserve">s </w:t>
        </w:r>
        <w:r w:rsidRPr="007F2770">
          <w:rPr>
            <w:lang w:eastAsia="ko-KR"/>
          </w:rPr>
          <w:t>"</w:t>
        </w:r>
        <w:r>
          <w:rPr>
            <w:lang w:eastAsia="zh-CN"/>
          </w:rPr>
          <w:t>insufficient resources</w:t>
        </w:r>
        <w:r w:rsidRPr="007F2770">
          <w:rPr>
            <w:lang w:eastAsia="ko-KR"/>
          </w:rPr>
          <w:t>"</w:t>
        </w:r>
      </w:ins>
      <w:ins w:id="43" w:author="vivo1" w:date="2024-01-10T14:43:00Z">
        <w:r>
          <w:rPr>
            <w:lang w:eastAsia="ko-KR"/>
          </w:rPr>
          <w:t>.</w:t>
        </w:r>
      </w:ins>
    </w:p>
    <w:p w14:paraId="266BD7DB" w14:textId="77777777" w:rsidR="00196A0A" w:rsidRPr="006B5418" w:rsidRDefault="00196A0A" w:rsidP="00196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C514E9" w14:textId="7FE35EBD" w:rsidR="00196A0A" w:rsidRDefault="00196A0A" w:rsidP="00196A0A">
      <w:pPr>
        <w:pStyle w:val="5"/>
        <w:rPr>
          <w:lang w:eastAsia="zh-CN"/>
        </w:rPr>
      </w:pPr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4"/>
      <w:r w:rsidRPr="00826514">
        <w:tab/>
      </w:r>
      <w:r>
        <w:t>U</w:t>
      </w:r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5"/>
    </w:p>
    <w:p w14:paraId="05BFFB26" w14:textId="77777777" w:rsidR="00196A0A" w:rsidRDefault="00196A0A" w:rsidP="00196A0A">
      <w:pPr>
        <w:rPr>
          <w:ins w:id="44" w:author="vivo1" w:date="2024-01-09T19:04:00Z"/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and send it to the LMF, and consider the user plane connection between the UE and the LMF as released.</w:t>
      </w:r>
    </w:p>
    <w:p w14:paraId="28EB4930" w14:textId="5C9321C7" w:rsidR="007132BC" w:rsidRDefault="007132BC" w:rsidP="00196A0A">
      <w:pPr>
        <w:rPr>
          <w:ins w:id="45" w:author="vivo1" w:date="2024-01-10T14:59:00Z"/>
          <w:lang w:eastAsia="ko-KR"/>
        </w:rPr>
      </w:pPr>
      <w:ins w:id="46" w:author="vivo1" w:date="2024-01-10T15:21:00Z">
        <w:r>
          <w:rPr>
            <w:lang w:eastAsia="zh-CN"/>
          </w:rPr>
          <w:t>If</w:t>
        </w:r>
      </w:ins>
      <w:ins w:id="47" w:author="vivo1" w:date="2024-01-09T19:04:00Z">
        <w:r w:rsidR="00196A0A">
          <w:rPr>
            <w:lang w:eastAsia="zh-CN"/>
          </w:rPr>
          <w:t xml:space="preserve"> </w:t>
        </w:r>
        <w:r w:rsidR="00196A0A">
          <w:t xml:space="preserve">the Release cause IE indicating </w:t>
        </w:r>
        <w:r w:rsidR="00196A0A" w:rsidRPr="007F2770">
          <w:rPr>
            <w:lang w:eastAsia="ko-KR"/>
          </w:rPr>
          <w:t>"</w:t>
        </w:r>
        <w:r w:rsidR="00196A0A">
          <w:rPr>
            <w:lang w:eastAsia="zh-CN"/>
          </w:rPr>
          <w:t>insufficient resources</w:t>
        </w:r>
        <w:r w:rsidR="00196A0A" w:rsidRPr="007F2770">
          <w:rPr>
            <w:lang w:eastAsia="ko-KR"/>
          </w:rPr>
          <w:t>"</w:t>
        </w:r>
      </w:ins>
      <w:ins w:id="48" w:author="vivo1" w:date="2024-01-10T15:48:00Z">
        <w:r w:rsidR="00C14C4F">
          <w:rPr>
            <w:lang w:eastAsia="ko-KR"/>
          </w:rPr>
          <w:t xml:space="preserve"> is included in the </w:t>
        </w:r>
        <w:r w:rsidR="00C14C4F">
          <w:t>USER PLANE CONNECTION RELEASE COMMAND</w:t>
        </w:r>
        <w:r w:rsidR="00C14C4F">
          <w:rPr>
            <w:lang w:eastAsia="zh-CN"/>
          </w:rPr>
          <w:t xml:space="preserve"> message</w:t>
        </w:r>
      </w:ins>
      <w:ins w:id="49" w:author="vivo1" w:date="2024-01-10T14:59:00Z">
        <w:r>
          <w:rPr>
            <w:lang w:eastAsia="ko-KR"/>
          </w:rPr>
          <w:t xml:space="preserve"> and:</w:t>
        </w:r>
      </w:ins>
    </w:p>
    <w:p w14:paraId="3F681D2D" w14:textId="0B13F8EF" w:rsidR="007132BC" w:rsidRDefault="007132BC" w:rsidP="007132BC">
      <w:pPr>
        <w:pStyle w:val="B1"/>
        <w:rPr>
          <w:ins w:id="50" w:author="vivo1" w:date="2024-01-10T15:01:00Z"/>
          <w:lang w:eastAsia="ko-KR"/>
        </w:rPr>
      </w:pPr>
      <w:ins w:id="51" w:author="vivo1" w:date="2024-01-10T15:12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ins w:id="52" w:author="vivo1" w:date="2024-01-10T15:44:00Z">
        <w:r w:rsidR="00C14C4F">
          <w:rPr>
            <w:lang w:eastAsia="ko-KR"/>
          </w:rPr>
          <w:t>a</w:t>
        </w:r>
      </w:ins>
      <w:ins w:id="53" w:author="vivo1" w:date="2024-01-10T14:59:00Z">
        <w:r>
          <w:rPr>
            <w:lang w:eastAsia="ko-KR"/>
          </w:rPr>
          <w:t xml:space="preserve"> back-off timer value </w:t>
        </w:r>
      </w:ins>
      <w:ins w:id="54" w:author="vivo1" w:date="2024-01-10T15:01:00Z">
        <w:r>
          <w:rPr>
            <w:lang w:eastAsia="ko-KR"/>
          </w:rPr>
          <w:t xml:space="preserve">is </w:t>
        </w:r>
      </w:ins>
      <w:ins w:id="55" w:author="vivo1" w:date="2024-01-10T15:48:00Z">
        <w:r w:rsidR="00C14C4F">
          <w:rPr>
            <w:lang w:eastAsia="ko-KR"/>
          </w:rPr>
          <w:t>provided</w:t>
        </w:r>
      </w:ins>
      <w:ins w:id="56" w:author="vivo1" w:date="2024-01-10T15:00:00Z">
        <w:r>
          <w:rPr>
            <w:lang w:eastAsia="ko-KR"/>
          </w:rPr>
          <w:t xml:space="preserve"> </w:t>
        </w:r>
      </w:ins>
      <w:ins w:id="57" w:author="vivo1" w:date="2024-01-10T15:05:00Z">
        <w:r>
          <w:rPr>
            <w:lang w:eastAsia="ko-KR"/>
          </w:rPr>
          <w:t xml:space="preserve">that is neither zero nor deactivated, the UE </w:t>
        </w:r>
      </w:ins>
      <w:ins w:id="58" w:author="vivo1" w:date="2024-01-10T15:06:00Z">
        <w:r>
          <w:rPr>
            <w:lang w:eastAsia="ko-KR"/>
          </w:rPr>
          <w:t xml:space="preserve">shall start the timer </w:t>
        </w:r>
        <w:proofErr w:type="spellStart"/>
        <w:r>
          <w:rPr>
            <w:lang w:eastAsia="ko-KR"/>
          </w:rPr>
          <w:t>Taaaa</w:t>
        </w:r>
        <w:proofErr w:type="spellEnd"/>
        <w:r>
          <w:rPr>
            <w:lang w:eastAsia="ko-KR"/>
          </w:rPr>
          <w:t xml:space="preserve"> with the back-off timer value</w:t>
        </w:r>
      </w:ins>
      <w:ins w:id="59" w:author="vivo1" w:date="2024-01-10T15:31:00Z">
        <w:r>
          <w:rPr>
            <w:lang w:eastAsia="ko-KR"/>
          </w:rPr>
          <w:t xml:space="preserve"> after </w:t>
        </w:r>
      </w:ins>
      <w:ins w:id="60" w:author="vivo1" w:date="2024-01-12T15:34:00Z">
        <w:r w:rsidR="00763910">
          <w:rPr>
            <w:lang w:eastAsia="ko-KR"/>
          </w:rPr>
          <w:t xml:space="preserve">the </w:t>
        </w:r>
      </w:ins>
      <w:ins w:id="61" w:author="vivo1" w:date="2024-01-10T15:34:00Z">
        <w:r w:rsidR="00C01322" w:rsidRPr="007F2770">
          <w:t xml:space="preserve">completion of the </w:t>
        </w:r>
      </w:ins>
      <w:ins w:id="62" w:author="vivo1" w:date="2024-01-10T15:35:00Z">
        <w:r w:rsidR="00C01322">
          <w:t>u</w:t>
        </w:r>
        <w:r w:rsidR="00C01322" w:rsidRPr="00700C4D">
          <w:t>ser plane connection release</w:t>
        </w:r>
        <w:r w:rsidR="00C01322">
          <w:t xml:space="preserve"> </w:t>
        </w:r>
        <w:r w:rsidR="00C01322">
          <w:rPr>
            <w:lang w:eastAsia="zh-CN"/>
          </w:rPr>
          <w:t>procedure</w:t>
        </w:r>
      </w:ins>
      <w:ins w:id="63" w:author="vivo1" w:date="2024-01-10T15:01:00Z">
        <w:r>
          <w:rPr>
            <w:lang w:eastAsia="ko-KR"/>
          </w:rPr>
          <w:t>;</w:t>
        </w:r>
      </w:ins>
      <w:ins w:id="64" w:author="vivo1" w:date="2024-01-10T15:12:00Z">
        <w:r>
          <w:rPr>
            <w:lang w:eastAsia="ko-KR"/>
          </w:rPr>
          <w:t xml:space="preserve"> or</w:t>
        </w:r>
      </w:ins>
    </w:p>
    <w:p w14:paraId="212DBE45" w14:textId="017AF8E7" w:rsidR="007132BC" w:rsidRDefault="007132BC" w:rsidP="007132BC">
      <w:pPr>
        <w:pStyle w:val="B1"/>
        <w:rPr>
          <w:ins w:id="65" w:author="vivo1" w:date="2024-01-10T15:11:00Z"/>
          <w:lang w:eastAsia="ko-KR"/>
        </w:rPr>
      </w:pPr>
      <w:ins w:id="66" w:author="vivo1" w:date="2024-01-10T15:12:00Z">
        <w:r>
          <w:rPr>
            <w:lang w:eastAsia="ko-KR"/>
          </w:rPr>
          <w:t>b)</w:t>
        </w:r>
        <w:r>
          <w:rPr>
            <w:lang w:eastAsia="ko-KR"/>
          </w:rPr>
          <w:tab/>
        </w:r>
      </w:ins>
      <w:ins w:id="67" w:author="vivo1" w:date="2024-01-10T15:10:00Z">
        <w:r>
          <w:rPr>
            <w:lang w:eastAsia="ko-KR"/>
          </w:rPr>
          <w:t>no back-off timer</w:t>
        </w:r>
      </w:ins>
      <w:ins w:id="68" w:author="vivo1" w:date="2024-01-12T14:56:00Z">
        <w:r w:rsidR="00392947">
          <w:rPr>
            <w:lang w:eastAsia="ko-KR"/>
          </w:rPr>
          <w:t xml:space="preserve"> value</w:t>
        </w:r>
      </w:ins>
      <w:ins w:id="69" w:author="vivo1" w:date="2024-01-10T15:10:00Z">
        <w:r>
          <w:rPr>
            <w:lang w:eastAsia="ko-KR"/>
          </w:rPr>
          <w:t xml:space="preserve"> </w:t>
        </w:r>
      </w:ins>
      <w:ins w:id="70" w:author="vivo1" w:date="2024-01-10T15:48:00Z">
        <w:r w:rsidR="00C14C4F">
          <w:rPr>
            <w:lang w:eastAsia="ko-KR"/>
          </w:rPr>
          <w:t>is provided</w:t>
        </w:r>
      </w:ins>
      <w:ins w:id="71" w:author="vivo1" w:date="2024-01-10T15:10:00Z">
        <w:r>
          <w:rPr>
            <w:lang w:eastAsia="ko-KR"/>
          </w:rPr>
          <w:t xml:space="preserve">, the UE shall start the timer </w:t>
        </w:r>
        <w:proofErr w:type="spellStart"/>
        <w:r>
          <w:rPr>
            <w:lang w:eastAsia="ko-KR"/>
          </w:rPr>
          <w:t>Taaaa</w:t>
        </w:r>
        <w:proofErr w:type="spellEnd"/>
        <w:r>
          <w:rPr>
            <w:lang w:eastAsia="ko-KR"/>
          </w:rPr>
          <w:t xml:space="preserve"> with </w:t>
        </w:r>
        <w:r w:rsidRPr="007F2770">
          <w:t>an implementation specific back-off timer value</w:t>
        </w:r>
      </w:ins>
      <w:ins w:id="72" w:author="vivo1" w:date="2024-01-10T15:46:00Z">
        <w:r w:rsidR="00C14C4F" w:rsidRPr="00C14C4F">
          <w:rPr>
            <w:lang w:eastAsia="ko-KR"/>
          </w:rPr>
          <w:t xml:space="preserve"> </w:t>
        </w:r>
        <w:r w:rsidR="00C14C4F">
          <w:rPr>
            <w:lang w:eastAsia="ko-KR"/>
          </w:rPr>
          <w:t xml:space="preserve">after </w:t>
        </w:r>
      </w:ins>
      <w:ins w:id="73" w:author="vivo1" w:date="2024-01-12T15:35:00Z">
        <w:r w:rsidR="00763910">
          <w:rPr>
            <w:lang w:eastAsia="ko-KR"/>
          </w:rPr>
          <w:t xml:space="preserve">the </w:t>
        </w:r>
      </w:ins>
      <w:ins w:id="74" w:author="vivo1" w:date="2024-01-10T15:46:00Z">
        <w:r w:rsidR="00C14C4F" w:rsidRPr="007F2770">
          <w:t xml:space="preserve">completion of the </w:t>
        </w:r>
        <w:r w:rsidR="00C14C4F">
          <w:t>u</w:t>
        </w:r>
        <w:r w:rsidR="00C14C4F" w:rsidRPr="00700C4D">
          <w:t>ser plane connection release</w:t>
        </w:r>
        <w:r w:rsidR="00C14C4F">
          <w:t xml:space="preserve"> </w:t>
        </w:r>
        <w:r w:rsidR="00C14C4F">
          <w:rPr>
            <w:lang w:eastAsia="zh-CN"/>
          </w:rPr>
          <w:t>procedure</w:t>
        </w:r>
      </w:ins>
      <w:ins w:id="75" w:author="vivo1" w:date="2024-01-10T16:04:00Z">
        <w:r w:rsidR="004543F1">
          <w:rPr>
            <w:lang w:eastAsia="ko-KR"/>
          </w:rPr>
          <w:t>.</w:t>
        </w:r>
      </w:ins>
    </w:p>
    <w:p w14:paraId="26165F52" w14:textId="58766EA7" w:rsidR="00196A0A" w:rsidRDefault="004543F1" w:rsidP="00196A0A">
      <w:pPr>
        <w:rPr>
          <w:ins w:id="76" w:author="vivo1" w:date="2024-01-12T14:58:00Z"/>
        </w:rPr>
      </w:pPr>
      <w:ins w:id="77" w:author="vivo1" w:date="2024-01-10T16:03:00Z">
        <w:r>
          <w:t>In addition,</w:t>
        </w:r>
      </w:ins>
      <w:ins w:id="78" w:author="vivo1" w:date="2024-01-12T15:41:00Z">
        <w:r w:rsidR="00A929D4" w:rsidRPr="00A929D4">
          <w:t xml:space="preserve"> </w:t>
        </w:r>
        <w:r w:rsidR="00A929D4">
          <w:t xml:space="preserve">after the timer </w:t>
        </w:r>
        <w:proofErr w:type="spellStart"/>
        <w:r w:rsidR="00A929D4">
          <w:t>Taaaa</w:t>
        </w:r>
        <w:proofErr w:type="spellEnd"/>
        <w:r w:rsidR="00A929D4">
          <w:t xml:space="preserve"> expired,</w:t>
        </w:r>
      </w:ins>
      <w:ins w:id="79" w:author="vivo1" w:date="2024-01-10T15:45:00Z">
        <w:r w:rsidR="00C14C4F">
          <w:t xml:space="preserve"> </w:t>
        </w:r>
      </w:ins>
      <w:ins w:id="80" w:author="vivo1" w:date="2024-01-10T15:11:00Z">
        <w:r w:rsidR="007132BC">
          <w:rPr>
            <w:lang w:eastAsia="ko-KR"/>
          </w:rPr>
          <w:t xml:space="preserve">the UE </w:t>
        </w:r>
      </w:ins>
      <w:ins w:id="81" w:author="vivo1" w:date="2024-01-15T14:28:00Z">
        <w:r w:rsidR="00D23C61">
          <w:rPr>
            <w:rFonts w:hint="eastAsia"/>
            <w:lang w:eastAsia="zh-CN"/>
          </w:rPr>
          <w:t>c</w:t>
        </w:r>
        <w:r w:rsidR="00D23C61">
          <w:rPr>
            <w:lang w:eastAsia="zh-CN"/>
          </w:rPr>
          <w:t xml:space="preserve">an </w:t>
        </w:r>
      </w:ins>
      <w:ins w:id="82" w:author="vivo1" w:date="2024-01-10T15:50:00Z">
        <w:r w:rsidR="00C14C4F">
          <w:rPr>
            <w:lang w:eastAsia="ko-KR"/>
          </w:rPr>
          <w:t>re-</w:t>
        </w:r>
      </w:ins>
      <w:ins w:id="83" w:author="vivo1" w:date="2024-01-10T15:11:00Z">
        <w:r w:rsidR="007132BC">
          <w:rPr>
            <w:lang w:eastAsia="zh-CN"/>
          </w:rPr>
          <w:t xml:space="preserve">initiate the </w:t>
        </w:r>
        <w:r w:rsidR="007132BC">
          <w:t>UE</w:t>
        </w:r>
        <w:r w:rsidR="007132BC" w:rsidRPr="000E16D0">
          <w:rPr>
            <w:rFonts w:hint="eastAsia"/>
          </w:rPr>
          <w:t xml:space="preserve"> </w:t>
        </w:r>
        <w:r w:rsidR="007132BC">
          <w:t>o</w:t>
        </w:r>
        <w:r w:rsidR="007132BC" w:rsidRPr="000E16D0">
          <w:rPr>
            <w:rFonts w:hint="eastAsia"/>
          </w:rPr>
          <w:t xml:space="preserve">riginated </w:t>
        </w:r>
        <w:r w:rsidR="007132BC">
          <w:t>u</w:t>
        </w:r>
        <w:r w:rsidR="007132BC" w:rsidRPr="0069703B">
          <w:t xml:space="preserve">ser </w:t>
        </w:r>
        <w:r w:rsidR="007132BC">
          <w:t>p</w:t>
        </w:r>
        <w:r w:rsidR="007132BC" w:rsidRPr="0069703B">
          <w:t xml:space="preserve">lane </w:t>
        </w:r>
        <w:r w:rsidR="007132BC">
          <w:t>c</w:t>
        </w:r>
        <w:r w:rsidR="007132BC" w:rsidRPr="00582668">
          <w:t xml:space="preserve">onnection </w:t>
        </w:r>
        <w:r w:rsidR="007132BC">
          <w:t>e</w:t>
        </w:r>
        <w:r w:rsidR="007132BC" w:rsidRPr="0069703B">
          <w:t>stablishment</w:t>
        </w:r>
        <w:r w:rsidR="007132BC">
          <w:t xml:space="preserve"> procedure </w:t>
        </w:r>
      </w:ins>
      <w:ins w:id="84" w:author="vivo1" w:date="2024-01-10T15:55:00Z">
        <w:r w:rsidR="00C14C4F">
          <w:t xml:space="preserve">as specified in subclause 6.2.3.1 </w:t>
        </w:r>
      </w:ins>
      <w:ins w:id="85" w:author="vivo1" w:date="2024-01-10T15:11:00Z">
        <w:r w:rsidR="007132BC">
          <w:t xml:space="preserve">if </w:t>
        </w:r>
      </w:ins>
      <w:ins w:id="86" w:author="vivo1" w:date="2024-01-12T15:37:00Z">
        <w:r w:rsidR="00763910">
          <w:t>LCS-UPP messages still need to be sent</w:t>
        </w:r>
      </w:ins>
      <w:ins w:id="87" w:author="vivo1" w:date="2024-01-10T15:17:00Z">
        <w:r w:rsidR="007132BC">
          <w:t>.</w:t>
        </w:r>
      </w:ins>
    </w:p>
    <w:p w14:paraId="5C2E4806" w14:textId="54854F6A" w:rsidR="0040431E" w:rsidRDefault="00392947" w:rsidP="00392947">
      <w:pPr>
        <w:pStyle w:val="NO"/>
        <w:rPr>
          <w:ins w:id="88" w:author="vivo-2" w:date="2024-01-12T12:02:00Z"/>
        </w:rPr>
      </w:pPr>
      <w:ins w:id="89" w:author="vivo1" w:date="2024-01-12T14:58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If </w:t>
        </w:r>
        <w:r>
          <w:t xml:space="preserve">the Release cause IE indicating </w:t>
        </w:r>
        <w:r w:rsidRPr="007F2770">
          <w:rPr>
            <w:lang w:eastAsia="ko-KR"/>
          </w:rPr>
          <w:t>"</w:t>
        </w:r>
        <w:r>
          <w:rPr>
            <w:lang w:eastAsia="zh-CN"/>
          </w:rPr>
          <w:t>normal release</w:t>
        </w:r>
        <w:r w:rsidRPr="007F2770">
          <w:rPr>
            <w:lang w:eastAsia="ko-KR"/>
          </w:rPr>
          <w:t>"</w:t>
        </w:r>
        <w:r>
          <w:rPr>
            <w:lang w:eastAsia="ko-KR"/>
          </w:rPr>
          <w:t xml:space="preserve"> is included in the </w:t>
        </w:r>
        <w:r>
          <w:t>USER PLANE CONNECTION RELEASE COMMAND</w:t>
        </w:r>
        <w:r>
          <w:rPr>
            <w:lang w:eastAsia="zh-CN"/>
          </w:rPr>
          <w:t xml:space="preserve"> message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lang w:eastAsia="ko-KR"/>
          </w:rPr>
          <w:t xml:space="preserve">the UE can </w:t>
        </w:r>
      </w:ins>
      <w:ins w:id="90" w:author="vivo1" w:date="2024-01-12T15:01:00Z">
        <w:r>
          <w:rPr>
            <w:lang w:eastAsia="ko-KR"/>
          </w:rPr>
          <w:t>decide</w:t>
        </w:r>
      </w:ins>
      <w:ins w:id="91" w:author="vivo1" w:date="2024-01-12T14:58:00Z">
        <w:r>
          <w:rPr>
            <w:lang w:eastAsia="ko-KR"/>
          </w:rPr>
          <w:t xml:space="preserve"> </w:t>
        </w:r>
        <w:r>
          <w:rPr>
            <w:lang w:eastAsia="zh-CN"/>
          </w:rPr>
          <w:t>when to</w:t>
        </w:r>
        <w:r>
          <w:rPr>
            <w:lang w:eastAsia="ko-KR"/>
          </w:rPr>
          <w:t xml:space="preserve"> re-</w:t>
        </w:r>
        <w:r>
          <w:rPr>
            <w:lang w:eastAsia="zh-CN"/>
          </w:rPr>
          <w:t xml:space="preserve">initiate the </w:t>
        </w:r>
        <w:r>
          <w:t>UE</w:t>
        </w:r>
        <w:r w:rsidRPr="000E16D0">
          <w:rPr>
            <w:rFonts w:hint="eastAsia"/>
          </w:rPr>
          <w:t xml:space="preserve"> </w:t>
        </w:r>
        <w:r>
          <w:t>o</w:t>
        </w:r>
        <w:r w:rsidRPr="000E16D0">
          <w:rPr>
            <w:rFonts w:hint="eastAsia"/>
          </w:rPr>
          <w:t xml:space="preserve">riginated </w:t>
        </w:r>
        <w:r>
          <w:t>u</w:t>
        </w:r>
        <w:r w:rsidRPr="0069703B">
          <w:t xml:space="preserve">ser </w:t>
        </w:r>
        <w:r>
          <w:t>p</w:t>
        </w:r>
        <w:r w:rsidRPr="0069703B">
          <w:t xml:space="preserve">lane </w:t>
        </w:r>
        <w:r>
          <w:t>c</w:t>
        </w:r>
        <w:r w:rsidRPr="00582668">
          <w:t xml:space="preserve">onnection </w:t>
        </w:r>
        <w:r>
          <w:t>e</w:t>
        </w:r>
        <w:r w:rsidRPr="0069703B">
          <w:t>stablishment</w:t>
        </w:r>
        <w:r>
          <w:t xml:space="preserve"> procedure</w:t>
        </w:r>
        <w:r>
          <w:rPr>
            <w:lang w:eastAsia="ko-KR"/>
          </w:rPr>
          <w:t xml:space="preserve"> </w:t>
        </w:r>
        <w:r>
          <w:t>if LCS-UPP messages</w:t>
        </w:r>
      </w:ins>
      <w:ins w:id="92" w:author="vivo1" w:date="2024-01-12T15:35:00Z">
        <w:r w:rsidR="00763910">
          <w:t xml:space="preserve"> still need to be sent</w:t>
        </w:r>
      </w:ins>
      <w:ins w:id="93" w:author="vivo1" w:date="2024-01-12T14:58:00Z">
        <w:r>
          <w:t>.</w:t>
        </w:r>
      </w:ins>
    </w:p>
    <w:p w14:paraId="657796F4" w14:textId="36F97EF3" w:rsidR="00196A0A" w:rsidRPr="00196A0A" w:rsidRDefault="00196A0A" w:rsidP="00196A0A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 user plane connection between the UE and the LMF as released</w:t>
      </w:r>
      <w:r w:rsidRPr="00A20210">
        <w:t>.</w:t>
      </w:r>
    </w:p>
    <w:p w14:paraId="532DE0B1" w14:textId="77777777" w:rsidR="00196A0A" w:rsidRPr="006B5418" w:rsidRDefault="00196A0A" w:rsidP="00196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9EF237" w14:textId="77777777" w:rsidR="00196A0A" w:rsidRDefault="00196A0A" w:rsidP="00196A0A">
      <w:pPr>
        <w:pStyle w:val="3"/>
        <w:rPr>
          <w:lang w:eastAsia="zh-CN"/>
        </w:rPr>
      </w:pPr>
      <w:bookmarkStart w:id="94" w:name="_Toc151470216"/>
      <w:r>
        <w:rPr>
          <w:rFonts w:hint="eastAsia"/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>
        <w:tab/>
      </w:r>
      <w:r w:rsidRPr="00700C4D">
        <w:t>User plane connection release command</w:t>
      </w:r>
      <w:bookmarkEnd w:id="94"/>
    </w:p>
    <w:p w14:paraId="2CBEEBCB" w14:textId="77777777" w:rsidR="00196A0A" w:rsidRPr="007F2770" w:rsidRDefault="00196A0A" w:rsidP="00196A0A">
      <w:pPr>
        <w:pStyle w:val="4"/>
      </w:pPr>
      <w:bookmarkStart w:id="95" w:name="_Toc151470217"/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5</w:t>
      </w:r>
      <w:r w:rsidRPr="007F2770">
        <w:t>.1</w:t>
      </w:r>
      <w:r w:rsidRPr="007F2770">
        <w:tab/>
        <w:t>Message definition</w:t>
      </w:r>
      <w:bookmarkEnd w:id="95"/>
    </w:p>
    <w:p w14:paraId="33688CFC" w14:textId="77777777" w:rsidR="00196A0A" w:rsidRPr="007F2770" w:rsidRDefault="00196A0A" w:rsidP="00196A0A">
      <w:r w:rsidRPr="007F2770">
        <w:t xml:space="preserve">The </w:t>
      </w:r>
      <w:r>
        <w:t xml:space="preserve">USER PLANE CONNECTION RELEASE COMMAND </w:t>
      </w:r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>release the user plane connection between the UE and the LMF</w:t>
      </w:r>
      <w:r>
        <w:t>. See table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4CF568E7" w14:textId="77777777" w:rsidR="00196A0A" w:rsidRPr="007F2770" w:rsidRDefault="00196A0A" w:rsidP="00196A0A">
      <w:pPr>
        <w:pStyle w:val="B1"/>
      </w:pPr>
      <w:r w:rsidRPr="007F2770">
        <w:t>Message type:</w:t>
      </w:r>
      <w:r w:rsidRPr="007F2770">
        <w:tab/>
      </w:r>
      <w:r>
        <w:t>USER PLANE CONNECTION RELEASE COMMAND</w:t>
      </w:r>
    </w:p>
    <w:p w14:paraId="7DC63916" w14:textId="77777777" w:rsidR="00196A0A" w:rsidRPr="007F2770" w:rsidRDefault="00196A0A" w:rsidP="00196A0A">
      <w:pPr>
        <w:pStyle w:val="B1"/>
      </w:pPr>
      <w:r w:rsidRPr="007F2770">
        <w:t>Significance:</w:t>
      </w:r>
      <w:r w:rsidRPr="007F2770">
        <w:tab/>
        <w:t>dual</w:t>
      </w:r>
    </w:p>
    <w:p w14:paraId="3888F2A9" w14:textId="77777777" w:rsidR="00196A0A" w:rsidRPr="007F2770" w:rsidRDefault="00196A0A" w:rsidP="00196A0A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78D205FF" w14:textId="77777777" w:rsidR="00196A0A" w:rsidRPr="007F2770" w:rsidRDefault="00196A0A" w:rsidP="00196A0A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 w:rsidRPr="00963A77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 w:rsidRPr="00570A63">
        <w:rPr>
          <w:rFonts w:hint="eastAsia"/>
          <w:lang w:val="fr-FR" w:eastAsia="zh-CN"/>
        </w:rPr>
        <w:t>5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COMMAND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196A0A" w:rsidRPr="007F2770" w14:paraId="62423D16" w14:textId="77777777" w:rsidTr="001E19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D0837" w14:textId="77777777" w:rsidR="00196A0A" w:rsidRPr="007F2770" w:rsidRDefault="00196A0A" w:rsidP="001E197B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0F422" w14:textId="77777777" w:rsidR="00196A0A" w:rsidRPr="007F2770" w:rsidRDefault="00196A0A" w:rsidP="001E197B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28123" w14:textId="77777777" w:rsidR="00196A0A" w:rsidRPr="007F2770" w:rsidRDefault="00196A0A" w:rsidP="001E197B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0EBCF" w14:textId="77777777" w:rsidR="00196A0A" w:rsidRPr="007F2770" w:rsidRDefault="00196A0A" w:rsidP="001E197B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36B11" w14:textId="77777777" w:rsidR="00196A0A" w:rsidRPr="007F2770" w:rsidRDefault="00196A0A" w:rsidP="001E197B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F6994" w14:textId="77777777" w:rsidR="00196A0A" w:rsidRPr="007F2770" w:rsidRDefault="00196A0A" w:rsidP="001E197B">
            <w:pPr>
              <w:pStyle w:val="TAH"/>
            </w:pPr>
            <w:r w:rsidRPr="007F2770">
              <w:t>Length</w:t>
            </w:r>
          </w:p>
        </w:tc>
      </w:tr>
      <w:tr w:rsidR="00196A0A" w:rsidRPr="007F2770" w14:paraId="1113C25A" w14:textId="77777777" w:rsidTr="001E19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E6B9B" w14:textId="77777777" w:rsidR="00196A0A" w:rsidRPr="007F2770" w:rsidRDefault="00196A0A" w:rsidP="001E197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2E163" w14:textId="77777777" w:rsidR="00196A0A" w:rsidRDefault="00196A0A" w:rsidP="001E197B">
            <w:pPr>
              <w:pStyle w:val="TAL"/>
              <w:rPr>
                <w:lang w:eastAsia="zh-CN"/>
              </w:rPr>
            </w:pPr>
            <w:r>
              <w:t xml:space="preserve">USER PLANE CONNECTION RELEASE COMMAND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D8921" w14:textId="77777777" w:rsidR="00196A0A" w:rsidRPr="007F2770" w:rsidRDefault="00196A0A" w:rsidP="001E197B">
            <w:pPr>
              <w:pStyle w:val="TAL"/>
            </w:pPr>
            <w:r w:rsidRPr="007F2770">
              <w:t>Message type</w:t>
            </w:r>
          </w:p>
          <w:p w14:paraId="16B27BA0" w14:textId="77777777" w:rsidR="00196A0A" w:rsidRDefault="00196A0A" w:rsidP="001E19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D6B49" w14:textId="77777777" w:rsidR="00196A0A" w:rsidRDefault="00196A0A" w:rsidP="001E197B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9B845" w14:textId="77777777" w:rsidR="00196A0A" w:rsidRDefault="00196A0A" w:rsidP="001E197B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F065B" w14:textId="77777777" w:rsidR="00196A0A" w:rsidRDefault="00196A0A" w:rsidP="001E197B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196A0A" w:rsidRPr="007F2770" w14:paraId="71216CC5" w14:textId="77777777" w:rsidTr="001E197B">
        <w:trPr>
          <w:cantSplit/>
          <w:jc w:val="center"/>
          <w:ins w:id="96" w:author="vivo1" w:date="2024-01-09T19:0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9278A" w14:textId="77777777" w:rsidR="00196A0A" w:rsidRPr="007F2770" w:rsidRDefault="00196A0A" w:rsidP="00196A0A">
            <w:pPr>
              <w:pStyle w:val="TAL"/>
              <w:rPr>
                <w:ins w:id="97" w:author="vivo1" w:date="2024-01-09T19:01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EC362" w14:textId="45C4DF76" w:rsidR="00196A0A" w:rsidRDefault="00196A0A" w:rsidP="00196A0A">
            <w:pPr>
              <w:pStyle w:val="TAL"/>
              <w:rPr>
                <w:ins w:id="98" w:author="vivo1" w:date="2024-01-09T19:01:00Z"/>
              </w:rPr>
            </w:pPr>
            <w:ins w:id="99" w:author="vivo1" w:date="2024-01-09T19:01:00Z">
              <w:r>
                <w:rPr>
                  <w:lang w:eastAsia="zh-CN"/>
                </w:rPr>
                <w:t>Release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D8557" w14:textId="77777777" w:rsidR="00196A0A" w:rsidRDefault="00196A0A" w:rsidP="00196A0A">
            <w:pPr>
              <w:pStyle w:val="TAL"/>
              <w:rPr>
                <w:ins w:id="100" w:author="vivo1" w:date="2024-01-09T19:01:00Z"/>
                <w:lang w:eastAsia="zh-CN"/>
              </w:rPr>
            </w:pPr>
            <w:ins w:id="101" w:author="vivo1" w:date="2024-01-09T19:01:00Z">
              <w:r>
                <w:rPr>
                  <w:rFonts w:hint="eastAsia"/>
                  <w:lang w:eastAsia="zh-CN"/>
                </w:rPr>
                <w:t xml:space="preserve">LCS-UP </w:t>
              </w:r>
              <w:r>
                <w:rPr>
                  <w:lang w:eastAsia="zh-CN"/>
                </w:rPr>
                <w:t>cause</w:t>
              </w:r>
            </w:ins>
          </w:p>
          <w:p w14:paraId="652A4FF4" w14:textId="7DB11B6A" w:rsidR="00196A0A" w:rsidRPr="007F2770" w:rsidRDefault="00196A0A" w:rsidP="00196A0A">
            <w:pPr>
              <w:pStyle w:val="TAL"/>
              <w:rPr>
                <w:ins w:id="102" w:author="vivo1" w:date="2024-01-09T19:01:00Z"/>
              </w:rPr>
            </w:pPr>
            <w:ins w:id="103" w:author="vivo1" w:date="2024-01-09T19:01:00Z">
              <w:r>
                <w:rPr>
                  <w:rFonts w:hint="eastAsia"/>
                  <w:lang w:eastAsia="zh-CN"/>
                </w:rPr>
                <w:t>10</w:t>
              </w:r>
              <w:r w:rsidRPr="009C7955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A3D2D" w14:textId="0E75B649" w:rsidR="00196A0A" w:rsidRPr="007F2770" w:rsidRDefault="00196A0A" w:rsidP="00196A0A">
            <w:pPr>
              <w:pStyle w:val="TAC"/>
              <w:rPr>
                <w:ins w:id="104" w:author="vivo1" w:date="2024-01-09T19:01:00Z"/>
              </w:rPr>
            </w:pPr>
            <w:ins w:id="105" w:author="vivo1" w:date="2024-01-09T19:0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9B2A6" w14:textId="54DEBCE6" w:rsidR="00196A0A" w:rsidRPr="007F2770" w:rsidRDefault="00196A0A" w:rsidP="00196A0A">
            <w:pPr>
              <w:pStyle w:val="TAC"/>
              <w:rPr>
                <w:ins w:id="106" w:author="vivo1" w:date="2024-01-09T19:01:00Z"/>
              </w:rPr>
            </w:pPr>
            <w:ins w:id="107" w:author="vivo1" w:date="2024-01-09T19:01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77932" w14:textId="0001AE1B" w:rsidR="00196A0A" w:rsidRPr="007F2770" w:rsidRDefault="00196A0A" w:rsidP="00196A0A">
            <w:pPr>
              <w:pStyle w:val="TAC"/>
              <w:rPr>
                <w:ins w:id="108" w:author="vivo1" w:date="2024-01-09T19:01:00Z"/>
              </w:rPr>
            </w:pPr>
            <w:ins w:id="109" w:author="vivo1" w:date="2024-01-09T19:01:00Z">
              <w:r>
                <w:rPr>
                  <w:lang w:eastAsia="zh-CN"/>
                </w:rPr>
                <w:t>1</w:t>
              </w:r>
            </w:ins>
          </w:p>
        </w:tc>
      </w:tr>
      <w:tr w:rsidR="007132BC" w:rsidRPr="007F2770" w14:paraId="7FDCB2E7" w14:textId="77777777" w:rsidTr="001E197B">
        <w:trPr>
          <w:cantSplit/>
          <w:jc w:val="center"/>
          <w:ins w:id="110" w:author="vivo1" w:date="2024-01-10T15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AF37" w14:textId="7166D498" w:rsidR="007132BC" w:rsidRPr="007F2770" w:rsidRDefault="007132BC" w:rsidP="007132BC">
            <w:pPr>
              <w:pStyle w:val="TAL"/>
              <w:rPr>
                <w:ins w:id="111" w:author="vivo1" w:date="2024-01-10T15:24:00Z"/>
              </w:rPr>
            </w:pPr>
            <w:ins w:id="112" w:author="vivo1" w:date="2024-01-10T15:24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180C9" w14:textId="111CCEDF" w:rsidR="007132BC" w:rsidRDefault="007132BC" w:rsidP="007132BC">
            <w:pPr>
              <w:pStyle w:val="TAL"/>
              <w:rPr>
                <w:ins w:id="113" w:author="vivo1" w:date="2024-01-10T15:24:00Z"/>
                <w:lang w:eastAsia="zh-CN"/>
              </w:rPr>
            </w:pPr>
            <w:ins w:id="114" w:author="vivo1" w:date="2024-01-10T15:24:00Z">
              <w:r w:rsidRPr="007F2770">
                <w:t>Back-off timer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8F1DE" w14:textId="77777777" w:rsidR="007132BC" w:rsidRPr="007F2770" w:rsidRDefault="007132BC" w:rsidP="007132BC">
            <w:pPr>
              <w:pStyle w:val="TAL"/>
              <w:rPr>
                <w:ins w:id="115" w:author="vivo1" w:date="2024-01-10T15:24:00Z"/>
              </w:rPr>
            </w:pPr>
            <w:ins w:id="116" w:author="vivo1" w:date="2024-01-10T15:24:00Z">
              <w:r w:rsidRPr="007F2770">
                <w:t>GPRS timer 3</w:t>
              </w:r>
            </w:ins>
          </w:p>
          <w:p w14:paraId="61967483" w14:textId="4323C2D4" w:rsidR="007132BC" w:rsidRDefault="007132BC" w:rsidP="007132BC">
            <w:pPr>
              <w:pStyle w:val="TAL"/>
              <w:rPr>
                <w:ins w:id="117" w:author="vivo1" w:date="2024-01-10T15:24:00Z"/>
                <w:lang w:eastAsia="zh-CN"/>
              </w:rPr>
            </w:pPr>
            <w:ins w:id="118" w:author="vivo1" w:date="2024-01-10T15:26:00Z">
              <w:r>
                <w:t>10.2.y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0A918" w14:textId="76AF51D8" w:rsidR="007132BC" w:rsidRDefault="007132BC" w:rsidP="007132BC">
            <w:pPr>
              <w:pStyle w:val="TAC"/>
              <w:rPr>
                <w:ins w:id="119" w:author="vivo1" w:date="2024-01-10T15:24:00Z"/>
              </w:rPr>
            </w:pPr>
            <w:ins w:id="120" w:author="vivo1" w:date="2024-01-10T15:24:00Z">
              <w:r w:rsidRPr="007F27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3DFF4" w14:textId="3EE3B2F2" w:rsidR="007132BC" w:rsidRDefault="007132BC" w:rsidP="007132BC">
            <w:pPr>
              <w:pStyle w:val="TAC"/>
              <w:rPr>
                <w:ins w:id="121" w:author="vivo1" w:date="2024-01-10T15:24:00Z"/>
                <w:lang w:eastAsia="zh-CN"/>
              </w:rPr>
            </w:pPr>
            <w:ins w:id="122" w:author="vivo1" w:date="2024-01-10T15:24:00Z">
              <w:r w:rsidRPr="007F277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34C22" w14:textId="4054C1E9" w:rsidR="007132BC" w:rsidRDefault="007132BC" w:rsidP="007132BC">
            <w:pPr>
              <w:pStyle w:val="TAC"/>
              <w:rPr>
                <w:ins w:id="123" w:author="vivo1" w:date="2024-01-10T15:24:00Z"/>
                <w:lang w:eastAsia="zh-CN"/>
              </w:rPr>
            </w:pPr>
            <w:ins w:id="124" w:author="vivo1" w:date="2024-01-10T15:24:00Z">
              <w:r w:rsidRPr="007F2770">
                <w:t>3</w:t>
              </w:r>
            </w:ins>
          </w:p>
        </w:tc>
      </w:tr>
    </w:tbl>
    <w:p w14:paraId="7222D1FA" w14:textId="77777777" w:rsidR="00196A0A" w:rsidRDefault="00196A0A" w:rsidP="007446E1">
      <w:pPr>
        <w:pStyle w:val="EditorsNote"/>
      </w:pPr>
    </w:p>
    <w:p w14:paraId="43A63710" w14:textId="77777777" w:rsidR="00196A0A" w:rsidRPr="006B5418" w:rsidRDefault="00196A0A" w:rsidP="00196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B96CF8" w14:textId="77777777" w:rsidR="00196A0A" w:rsidRDefault="00196A0A" w:rsidP="00196A0A">
      <w:pPr>
        <w:pStyle w:val="3"/>
        <w:rPr>
          <w:ins w:id="125" w:author="vivo1" w:date="2024-01-09T18:59:00Z"/>
          <w:lang w:eastAsia="zh-CN"/>
        </w:rPr>
      </w:pPr>
      <w:ins w:id="126" w:author="vivo1" w:date="2024-01-09T18:59:00Z"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lang w:eastAsia="zh-CN"/>
          </w:rPr>
          <w:t>x</w:t>
        </w:r>
        <w:r>
          <w:tab/>
          <w:t>LCS-UP cause</w:t>
        </w:r>
      </w:ins>
    </w:p>
    <w:p w14:paraId="74963823" w14:textId="77777777" w:rsidR="00196A0A" w:rsidRPr="007F2770" w:rsidRDefault="00196A0A" w:rsidP="00196A0A">
      <w:pPr>
        <w:rPr>
          <w:ins w:id="127" w:author="vivo1" w:date="2024-01-09T18:59:00Z"/>
        </w:rPr>
      </w:pPr>
      <w:ins w:id="128" w:author="vivo1" w:date="2024-01-09T18:59:00Z">
        <w:r w:rsidRPr="007F2770">
          <w:t xml:space="preserve">The purpose of the </w:t>
        </w:r>
        <w:r>
          <w:t>LCS-UP cause</w:t>
        </w:r>
        <w:r w:rsidRPr="007F2770">
          <w:t xml:space="preserve"> information element is to indicate the reason </w:t>
        </w:r>
        <w:r>
          <w:t>of the</w:t>
        </w:r>
        <w:r w:rsidRPr="007F2770">
          <w:t xml:space="preserve"> </w:t>
        </w:r>
        <w:r>
          <w:t>u</w:t>
        </w:r>
        <w:r w:rsidRPr="00700C4D">
          <w:t xml:space="preserve">ser plane connection release </w:t>
        </w:r>
        <w:r>
          <w:t>operation</w:t>
        </w:r>
        <w:r w:rsidRPr="007F2770">
          <w:t>.</w:t>
        </w:r>
      </w:ins>
    </w:p>
    <w:p w14:paraId="41F492F2" w14:textId="77777777" w:rsidR="00196A0A" w:rsidRPr="007F2770" w:rsidRDefault="00196A0A" w:rsidP="00196A0A">
      <w:pPr>
        <w:rPr>
          <w:ins w:id="129" w:author="vivo1" w:date="2024-01-09T18:59:00Z"/>
        </w:rPr>
      </w:pPr>
      <w:ins w:id="130" w:author="vivo1" w:date="2024-01-09T18:59:00Z">
        <w:r w:rsidRPr="007F2770">
          <w:t xml:space="preserve">The </w:t>
        </w:r>
        <w:r>
          <w:t>LCS-UP cause</w:t>
        </w:r>
        <w:r w:rsidRPr="007F2770">
          <w:t xml:space="preserve"> information element is coded as shown in figure </w:t>
        </w:r>
        <w:r>
          <w:t>10.2.x.1</w:t>
        </w:r>
        <w:r w:rsidRPr="007F2770">
          <w:t xml:space="preserve"> and table </w:t>
        </w:r>
        <w:r>
          <w:t>10.2.x.1</w:t>
        </w:r>
        <w:r w:rsidRPr="007F2770">
          <w:t>.</w:t>
        </w:r>
      </w:ins>
    </w:p>
    <w:p w14:paraId="5EB62E0C" w14:textId="77777777" w:rsidR="00196A0A" w:rsidRPr="007F2770" w:rsidRDefault="00196A0A" w:rsidP="00196A0A">
      <w:pPr>
        <w:rPr>
          <w:ins w:id="131" w:author="vivo1" w:date="2024-01-09T18:59:00Z"/>
        </w:rPr>
      </w:pPr>
      <w:ins w:id="132" w:author="vivo1" w:date="2024-01-09T18:59:00Z">
        <w:r w:rsidRPr="007F2770">
          <w:t xml:space="preserve">The </w:t>
        </w:r>
        <w:r>
          <w:t>LCS-UP cause</w:t>
        </w:r>
        <w:r w:rsidRPr="007F2770">
          <w:t xml:space="preserve"> is a type 3 information element with a length of 2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196A0A" w:rsidRPr="007F2770" w14:paraId="0B870084" w14:textId="77777777" w:rsidTr="001E197B">
        <w:trPr>
          <w:cantSplit/>
          <w:jc w:val="center"/>
          <w:ins w:id="133" w:author="vivo1" w:date="2024-01-09T18:5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115DED" w14:textId="77777777" w:rsidR="00196A0A" w:rsidRPr="007F2770" w:rsidRDefault="00196A0A" w:rsidP="001E197B">
            <w:pPr>
              <w:pStyle w:val="TAC"/>
              <w:rPr>
                <w:ins w:id="134" w:author="vivo1" w:date="2024-01-09T18:59:00Z"/>
              </w:rPr>
            </w:pPr>
            <w:ins w:id="135" w:author="vivo1" w:date="2024-01-09T18:59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B4CFF39" w14:textId="77777777" w:rsidR="00196A0A" w:rsidRPr="007F2770" w:rsidRDefault="00196A0A" w:rsidP="001E197B">
            <w:pPr>
              <w:pStyle w:val="TAC"/>
              <w:rPr>
                <w:ins w:id="136" w:author="vivo1" w:date="2024-01-09T18:59:00Z"/>
              </w:rPr>
            </w:pPr>
            <w:ins w:id="137" w:author="vivo1" w:date="2024-01-09T18:59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3E81B66" w14:textId="77777777" w:rsidR="00196A0A" w:rsidRPr="007F2770" w:rsidRDefault="00196A0A" w:rsidP="001E197B">
            <w:pPr>
              <w:pStyle w:val="TAC"/>
              <w:rPr>
                <w:ins w:id="138" w:author="vivo1" w:date="2024-01-09T18:59:00Z"/>
              </w:rPr>
            </w:pPr>
            <w:ins w:id="139" w:author="vivo1" w:date="2024-01-09T18:59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A701542" w14:textId="77777777" w:rsidR="00196A0A" w:rsidRPr="007F2770" w:rsidRDefault="00196A0A" w:rsidP="001E197B">
            <w:pPr>
              <w:pStyle w:val="TAC"/>
              <w:rPr>
                <w:ins w:id="140" w:author="vivo1" w:date="2024-01-09T18:59:00Z"/>
              </w:rPr>
            </w:pPr>
            <w:ins w:id="141" w:author="vivo1" w:date="2024-01-09T18:59:00Z">
              <w:r w:rsidRPr="007F2770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8EC72D3" w14:textId="77777777" w:rsidR="00196A0A" w:rsidRPr="007F2770" w:rsidRDefault="00196A0A" w:rsidP="001E197B">
            <w:pPr>
              <w:pStyle w:val="TAC"/>
              <w:rPr>
                <w:ins w:id="142" w:author="vivo1" w:date="2024-01-09T18:59:00Z"/>
              </w:rPr>
            </w:pPr>
            <w:ins w:id="143" w:author="vivo1" w:date="2024-01-09T18:59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FDC711" w14:textId="77777777" w:rsidR="00196A0A" w:rsidRPr="007F2770" w:rsidRDefault="00196A0A" w:rsidP="001E197B">
            <w:pPr>
              <w:pStyle w:val="TAC"/>
              <w:rPr>
                <w:ins w:id="144" w:author="vivo1" w:date="2024-01-09T18:59:00Z"/>
              </w:rPr>
            </w:pPr>
            <w:ins w:id="145" w:author="vivo1" w:date="2024-01-09T18:59:00Z">
              <w:r w:rsidRPr="007F2770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FCABCC7" w14:textId="77777777" w:rsidR="00196A0A" w:rsidRPr="007F2770" w:rsidRDefault="00196A0A" w:rsidP="001E197B">
            <w:pPr>
              <w:pStyle w:val="TAC"/>
              <w:rPr>
                <w:ins w:id="146" w:author="vivo1" w:date="2024-01-09T18:59:00Z"/>
              </w:rPr>
            </w:pPr>
            <w:ins w:id="147" w:author="vivo1" w:date="2024-01-09T18:59:00Z">
              <w:r w:rsidRPr="007F277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FB903D2" w14:textId="77777777" w:rsidR="00196A0A" w:rsidRPr="007F2770" w:rsidRDefault="00196A0A" w:rsidP="001E197B">
            <w:pPr>
              <w:pStyle w:val="TAC"/>
              <w:rPr>
                <w:ins w:id="148" w:author="vivo1" w:date="2024-01-09T18:59:00Z"/>
              </w:rPr>
            </w:pPr>
            <w:ins w:id="149" w:author="vivo1" w:date="2024-01-09T18:59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D46DD9" w14:textId="77777777" w:rsidR="00196A0A" w:rsidRPr="007F2770" w:rsidRDefault="00196A0A" w:rsidP="001E197B">
            <w:pPr>
              <w:pStyle w:val="TAL"/>
              <w:rPr>
                <w:ins w:id="150" w:author="vivo1" w:date="2024-01-09T18:59:00Z"/>
              </w:rPr>
            </w:pPr>
          </w:p>
        </w:tc>
      </w:tr>
      <w:tr w:rsidR="00196A0A" w:rsidRPr="007F2770" w14:paraId="393F69E3" w14:textId="77777777" w:rsidTr="001E197B">
        <w:trPr>
          <w:cantSplit/>
          <w:jc w:val="center"/>
          <w:ins w:id="151" w:author="vivo1" w:date="2024-01-09T18:59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83E5" w14:textId="77777777" w:rsidR="00196A0A" w:rsidRPr="007F2770" w:rsidRDefault="00196A0A" w:rsidP="001E197B">
            <w:pPr>
              <w:pStyle w:val="TAC"/>
              <w:rPr>
                <w:ins w:id="152" w:author="vivo1" w:date="2024-01-09T18:59:00Z"/>
              </w:rPr>
            </w:pPr>
            <w:ins w:id="153" w:author="vivo1" w:date="2024-01-09T18:59:00Z">
              <w:r>
                <w:t>LCS-UP cause</w:t>
              </w:r>
              <w:r w:rsidRPr="007F2770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6FCE06" w14:textId="77777777" w:rsidR="00196A0A" w:rsidRPr="007F2770" w:rsidRDefault="00196A0A" w:rsidP="001E197B">
            <w:pPr>
              <w:pStyle w:val="TAL"/>
              <w:rPr>
                <w:ins w:id="154" w:author="vivo1" w:date="2024-01-09T18:59:00Z"/>
              </w:rPr>
            </w:pPr>
            <w:ins w:id="155" w:author="vivo1" w:date="2024-01-09T18:59:00Z">
              <w:r w:rsidRPr="007F2770">
                <w:t>octet 1</w:t>
              </w:r>
            </w:ins>
          </w:p>
        </w:tc>
      </w:tr>
      <w:tr w:rsidR="00196A0A" w:rsidRPr="007F2770" w14:paraId="6EE1567B" w14:textId="77777777" w:rsidTr="001E197B">
        <w:trPr>
          <w:cantSplit/>
          <w:jc w:val="center"/>
          <w:ins w:id="156" w:author="vivo1" w:date="2024-01-09T18:5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0CDFBA9" w14:textId="77777777" w:rsidR="00196A0A" w:rsidRPr="007F2770" w:rsidRDefault="00196A0A" w:rsidP="001E197B">
            <w:pPr>
              <w:pStyle w:val="TAC"/>
              <w:rPr>
                <w:ins w:id="157" w:author="vivo1" w:date="2024-01-09T18:59:00Z"/>
              </w:rPr>
            </w:pPr>
            <w:ins w:id="158" w:author="vivo1" w:date="2024-01-09T18:59:00Z">
              <w:r w:rsidRPr="007F2770">
                <w:t>Cause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3C71AB" w14:textId="77777777" w:rsidR="00196A0A" w:rsidRPr="007F2770" w:rsidRDefault="00196A0A" w:rsidP="001E197B">
            <w:pPr>
              <w:pStyle w:val="TAL"/>
              <w:rPr>
                <w:ins w:id="159" w:author="vivo1" w:date="2024-01-09T18:59:00Z"/>
              </w:rPr>
            </w:pPr>
            <w:ins w:id="160" w:author="vivo1" w:date="2024-01-09T18:59:00Z">
              <w:r w:rsidRPr="007F2770">
                <w:t>octet 2</w:t>
              </w:r>
            </w:ins>
          </w:p>
        </w:tc>
      </w:tr>
    </w:tbl>
    <w:p w14:paraId="55BF90B6" w14:textId="77777777" w:rsidR="00196A0A" w:rsidRPr="007F2770" w:rsidRDefault="00196A0A" w:rsidP="00196A0A">
      <w:pPr>
        <w:pStyle w:val="TF"/>
        <w:rPr>
          <w:ins w:id="161" w:author="vivo1" w:date="2024-01-09T18:59:00Z"/>
          <w:lang w:val="fr-FR"/>
        </w:rPr>
      </w:pPr>
      <w:ins w:id="162" w:author="vivo1" w:date="2024-01-09T18:59:00Z">
        <w:r w:rsidRPr="007F2770">
          <w:rPr>
            <w:lang w:val="fr-FR"/>
          </w:rPr>
          <w:t>Figure </w:t>
        </w:r>
        <w:r>
          <w:rPr>
            <w:lang w:val="fr-FR"/>
          </w:rPr>
          <w:t>10.2.x.1</w:t>
        </w:r>
        <w:r w:rsidRPr="007F2770">
          <w:rPr>
            <w:lang w:val="fr-FR"/>
          </w:rPr>
          <w:t xml:space="preserve">: </w:t>
        </w:r>
        <w:r>
          <w:t>LCS-UP cause</w:t>
        </w:r>
        <w:r w:rsidRPr="007F2770">
          <w:rPr>
            <w:lang w:val="fr-FR"/>
          </w:rPr>
          <w:t xml:space="preserve"> information element</w:t>
        </w:r>
      </w:ins>
    </w:p>
    <w:p w14:paraId="311F82D7" w14:textId="77777777" w:rsidR="00196A0A" w:rsidRPr="007F2770" w:rsidRDefault="00196A0A" w:rsidP="00196A0A">
      <w:pPr>
        <w:pStyle w:val="TH"/>
        <w:rPr>
          <w:ins w:id="163" w:author="vivo1" w:date="2024-01-09T18:59:00Z"/>
          <w:lang w:val="fr-FR"/>
        </w:rPr>
      </w:pPr>
      <w:ins w:id="164" w:author="vivo1" w:date="2024-01-09T18:59:00Z">
        <w:r w:rsidRPr="007F2770">
          <w:rPr>
            <w:lang w:val="fr-FR"/>
          </w:rPr>
          <w:t>Table </w:t>
        </w:r>
        <w:r>
          <w:rPr>
            <w:lang w:val="fr-FR"/>
          </w:rPr>
          <w:t>10.2.x.1</w:t>
        </w:r>
        <w:r w:rsidRPr="007F2770">
          <w:rPr>
            <w:lang w:val="fr-FR"/>
          </w:rPr>
          <w:t xml:space="preserve">: </w:t>
        </w:r>
        <w:r>
          <w:t>LCS-UP cause</w:t>
        </w:r>
        <w:r w:rsidRPr="007F2770">
          <w:rPr>
            <w:lang w:val="fr-FR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8"/>
        <w:gridCol w:w="285"/>
        <w:gridCol w:w="283"/>
        <w:gridCol w:w="283"/>
        <w:gridCol w:w="360"/>
        <w:gridCol w:w="284"/>
        <w:gridCol w:w="284"/>
        <w:gridCol w:w="248"/>
        <w:gridCol w:w="749"/>
        <w:gridCol w:w="4115"/>
      </w:tblGrid>
      <w:tr w:rsidR="00196A0A" w:rsidRPr="007F2770" w14:paraId="7B4691AE" w14:textId="77777777" w:rsidTr="001E197B">
        <w:trPr>
          <w:jc w:val="center"/>
          <w:ins w:id="165" w:author="vivo1" w:date="2024-01-09T18:59:00Z"/>
        </w:trPr>
        <w:tc>
          <w:tcPr>
            <w:tcW w:w="7229" w:type="dxa"/>
            <w:gridSpan w:val="10"/>
          </w:tcPr>
          <w:p w14:paraId="20EB3B16" w14:textId="77777777" w:rsidR="00196A0A" w:rsidRPr="007F2770" w:rsidRDefault="00196A0A" w:rsidP="001E197B">
            <w:pPr>
              <w:pStyle w:val="TAL"/>
              <w:rPr>
                <w:ins w:id="166" w:author="vivo1" w:date="2024-01-09T18:59:00Z"/>
                <w:lang w:val="fr-FR"/>
              </w:rPr>
            </w:pPr>
            <w:ins w:id="167" w:author="vivo1" w:date="2024-01-09T18:59:00Z">
              <w:r w:rsidRPr="007F2770">
                <w:t>Cause value (octet 2)</w:t>
              </w:r>
            </w:ins>
          </w:p>
        </w:tc>
      </w:tr>
      <w:tr w:rsidR="00196A0A" w:rsidRPr="007F2770" w14:paraId="587E49B4" w14:textId="77777777" w:rsidTr="001E197B">
        <w:trPr>
          <w:jc w:val="center"/>
          <w:ins w:id="168" w:author="vivo1" w:date="2024-01-09T18:59:00Z"/>
        </w:trPr>
        <w:tc>
          <w:tcPr>
            <w:tcW w:w="7229" w:type="dxa"/>
            <w:gridSpan w:val="10"/>
          </w:tcPr>
          <w:p w14:paraId="5D4FC67B" w14:textId="77777777" w:rsidR="00196A0A" w:rsidRPr="007F2770" w:rsidRDefault="00196A0A" w:rsidP="001E197B">
            <w:pPr>
              <w:pStyle w:val="TAL"/>
              <w:rPr>
                <w:ins w:id="169" w:author="vivo1" w:date="2024-01-09T18:59:00Z"/>
              </w:rPr>
            </w:pPr>
            <w:ins w:id="170" w:author="vivo1" w:date="2024-01-09T18:59:00Z">
              <w:r w:rsidRPr="007F2770">
                <w:t>Bits</w:t>
              </w:r>
            </w:ins>
          </w:p>
        </w:tc>
      </w:tr>
      <w:tr w:rsidR="00196A0A" w:rsidRPr="007F2770" w14:paraId="4FDCC0A4" w14:textId="77777777" w:rsidTr="001E197B">
        <w:trPr>
          <w:jc w:val="center"/>
          <w:ins w:id="171" w:author="vivo1" w:date="2024-01-09T18:59:00Z"/>
        </w:trPr>
        <w:tc>
          <w:tcPr>
            <w:tcW w:w="338" w:type="dxa"/>
          </w:tcPr>
          <w:p w14:paraId="7FDE633E" w14:textId="77777777" w:rsidR="00196A0A" w:rsidRPr="007F2770" w:rsidRDefault="00196A0A" w:rsidP="001E197B">
            <w:pPr>
              <w:pStyle w:val="TAH"/>
              <w:rPr>
                <w:ins w:id="172" w:author="vivo1" w:date="2024-01-09T18:59:00Z"/>
              </w:rPr>
            </w:pPr>
            <w:ins w:id="173" w:author="vivo1" w:date="2024-01-09T18:59:00Z">
              <w:r w:rsidRPr="007F2770">
                <w:t>8</w:t>
              </w:r>
            </w:ins>
          </w:p>
        </w:tc>
        <w:tc>
          <w:tcPr>
            <w:tcW w:w="285" w:type="dxa"/>
          </w:tcPr>
          <w:p w14:paraId="11922E19" w14:textId="77777777" w:rsidR="00196A0A" w:rsidRPr="007F2770" w:rsidRDefault="00196A0A" w:rsidP="001E197B">
            <w:pPr>
              <w:pStyle w:val="TAH"/>
              <w:rPr>
                <w:ins w:id="174" w:author="vivo1" w:date="2024-01-09T18:59:00Z"/>
              </w:rPr>
            </w:pPr>
            <w:ins w:id="175" w:author="vivo1" w:date="2024-01-09T18:59:00Z">
              <w:r w:rsidRPr="007F2770">
                <w:t>7</w:t>
              </w:r>
            </w:ins>
          </w:p>
        </w:tc>
        <w:tc>
          <w:tcPr>
            <w:tcW w:w="283" w:type="dxa"/>
          </w:tcPr>
          <w:p w14:paraId="2FFF3034" w14:textId="77777777" w:rsidR="00196A0A" w:rsidRPr="007F2770" w:rsidRDefault="00196A0A" w:rsidP="001E197B">
            <w:pPr>
              <w:pStyle w:val="TAH"/>
              <w:rPr>
                <w:ins w:id="176" w:author="vivo1" w:date="2024-01-09T18:59:00Z"/>
              </w:rPr>
            </w:pPr>
            <w:ins w:id="177" w:author="vivo1" w:date="2024-01-09T18:59:00Z">
              <w:r w:rsidRPr="007F2770">
                <w:t>6</w:t>
              </w:r>
            </w:ins>
          </w:p>
        </w:tc>
        <w:tc>
          <w:tcPr>
            <w:tcW w:w="283" w:type="dxa"/>
          </w:tcPr>
          <w:p w14:paraId="6BE8FA6D" w14:textId="77777777" w:rsidR="00196A0A" w:rsidRPr="007F2770" w:rsidRDefault="00196A0A" w:rsidP="001E197B">
            <w:pPr>
              <w:pStyle w:val="TAH"/>
              <w:rPr>
                <w:ins w:id="178" w:author="vivo1" w:date="2024-01-09T18:59:00Z"/>
              </w:rPr>
            </w:pPr>
            <w:ins w:id="179" w:author="vivo1" w:date="2024-01-09T18:59:00Z">
              <w:r w:rsidRPr="007F2770">
                <w:t>5</w:t>
              </w:r>
            </w:ins>
          </w:p>
        </w:tc>
        <w:tc>
          <w:tcPr>
            <w:tcW w:w="360" w:type="dxa"/>
          </w:tcPr>
          <w:p w14:paraId="63DC28FF" w14:textId="77777777" w:rsidR="00196A0A" w:rsidRPr="007F2770" w:rsidRDefault="00196A0A" w:rsidP="001E197B">
            <w:pPr>
              <w:pStyle w:val="TAH"/>
              <w:rPr>
                <w:ins w:id="180" w:author="vivo1" w:date="2024-01-09T18:59:00Z"/>
              </w:rPr>
            </w:pPr>
            <w:ins w:id="181" w:author="vivo1" w:date="2024-01-09T18:59:00Z">
              <w:r w:rsidRPr="007F2770">
                <w:t>4</w:t>
              </w:r>
            </w:ins>
          </w:p>
        </w:tc>
        <w:tc>
          <w:tcPr>
            <w:tcW w:w="284" w:type="dxa"/>
          </w:tcPr>
          <w:p w14:paraId="101DB327" w14:textId="77777777" w:rsidR="00196A0A" w:rsidRPr="007F2770" w:rsidRDefault="00196A0A" w:rsidP="001E197B">
            <w:pPr>
              <w:pStyle w:val="TAH"/>
              <w:rPr>
                <w:ins w:id="182" w:author="vivo1" w:date="2024-01-09T18:59:00Z"/>
              </w:rPr>
            </w:pPr>
            <w:ins w:id="183" w:author="vivo1" w:date="2024-01-09T18:59:00Z">
              <w:r w:rsidRPr="007F2770">
                <w:t>3</w:t>
              </w:r>
            </w:ins>
          </w:p>
        </w:tc>
        <w:tc>
          <w:tcPr>
            <w:tcW w:w="284" w:type="dxa"/>
          </w:tcPr>
          <w:p w14:paraId="5E6EA3F3" w14:textId="77777777" w:rsidR="00196A0A" w:rsidRPr="007F2770" w:rsidRDefault="00196A0A" w:rsidP="001E197B">
            <w:pPr>
              <w:pStyle w:val="TAH"/>
              <w:rPr>
                <w:ins w:id="184" w:author="vivo1" w:date="2024-01-09T18:59:00Z"/>
              </w:rPr>
            </w:pPr>
            <w:ins w:id="185" w:author="vivo1" w:date="2024-01-09T18:59:00Z">
              <w:r w:rsidRPr="007F2770">
                <w:t>2</w:t>
              </w:r>
            </w:ins>
          </w:p>
        </w:tc>
        <w:tc>
          <w:tcPr>
            <w:tcW w:w="248" w:type="dxa"/>
          </w:tcPr>
          <w:p w14:paraId="559497BD" w14:textId="77777777" w:rsidR="00196A0A" w:rsidRPr="007F2770" w:rsidRDefault="00196A0A" w:rsidP="001E197B">
            <w:pPr>
              <w:pStyle w:val="TAH"/>
              <w:rPr>
                <w:ins w:id="186" w:author="vivo1" w:date="2024-01-09T18:59:00Z"/>
              </w:rPr>
            </w:pPr>
            <w:ins w:id="187" w:author="vivo1" w:date="2024-01-09T18:59:00Z">
              <w:r w:rsidRPr="007F2770">
                <w:t>1</w:t>
              </w:r>
            </w:ins>
          </w:p>
        </w:tc>
        <w:tc>
          <w:tcPr>
            <w:tcW w:w="749" w:type="dxa"/>
          </w:tcPr>
          <w:p w14:paraId="408E0E2B" w14:textId="77777777" w:rsidR="00196A0A" w:rsidRPr="007F2770" w:rsidRDefault="00196A0A" w:rsidP="001E197B">
            <w:pPr>
              <w:pStyle w:val="TAL"/>
              <w:rPr>
                <w:ins w:id="188" w:author="vivo1" w:date="2024-01-09T18:59:00Z"/>
              </w:rPr>
            </w:pPr>
          </w:p>
        </w:tc>
        <w:tc>
          <w:tcPr>
            <w:tcW w:w="4115" w:type="dxa"/>
          </w:tcPr>
          <w:p w14:paraId="24C25FAA" w14:textId="77777777" w:rsidR="00196A0A" w:rsidRPr="007F2770" w:rsidRDefault="00196A0A" w:rsidP="001E197B">
            <w:pPr>
              <w:pStyle w:val="TAL"/>
              <w:rPr>
                <w:ins w:id="189" w:author="vivo1" w:date="2024-01-09T18:59:00Z"/>
              </w:rPr>
            </w:pPr>
          </w:p>
        </w:tc>
      </w:tr>
      <w:tr w:rsidR="00196A0A" w:rsidRPr="007F2770" w14:paraId="3D0A6752" w14:textId="77777777" w:rsidTr="001E197B">
        <w:trPr>
          <w:jc w:val="center"/>
          <w:ins w:id="190" w:author="vivo1" w:date="2024-01-09T18:59:00Z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D74325" w14:textId="77777777" w:rsidR="00196A0A" w:rsidRPr="007F2770" w:rsidRDefault="00196A0A" w:rsidP="001E197B">
            <w:pPr>
              <w:pStyle w:val="TAC"/>
              <w:rPr>
                <w:ins w:id="191" w:author="vivo1" w:date="2024-01-09T18:59:00Z"/>
              </w:rPr>
            </w:pPr>
            <w:ins w:id="192" w:author="vivo1" w:date="2024-01-09T18:59:00Z">
              <w:r w:rsidRPr="007F2770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737CE09" w14:textId="77777777" w:rsidR="00196A0A" w:rsidRPr="007F2770" w:rsidRDefault="00196A0A" w:rsidP="001E197B">
            <w:pPr>
              <w:pStyle w:val="TAC"/>
              <w:rPr>
                <w:ins w:id="193" w:author="vivo1" w:date="2024-01-09T18:59:00Z"/>
              </w:rPr>
            </w:pPr>
            <w:ins w:id="194" w:author="vivo1" w:date="2024-01-09T18:59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E8292E" w14:textId="77777777" w:rsidR="00196A0A" w:rsidRPr="007F2770" w:rsidRDefault="00196A0A" w:rsidP="001E197B">
            <w:pPr>
              <w:pStyle w:val="TAC"/>
              <w:rPr>
                <w:ins w:id="195" w:author="vivo1" w:date="2024-01-09T18:59:00Z"/>
              </w:rPr>
            </w:pPr>
            <w:ins w:id="196" w:author="vivo1" w:date="2024-01-09T18:59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809192" w14:textId="77777777" w:rsidR="00196A0A" w:rsidRPr="007F2770" w:rsidRDefault="00196A0A" w:rsidP="001E197B">
            <w:pPr>
              <w:pStyle w:val="TAC"/>
              <w:rPr>
                <w:ins w:id="197" w:author="vivo1" w:date="2024-01-09T18:59:00Z"/>
              </w:rPr>
            </w:pPr>
            <w:ins w:id="198" w:author="vivo1" w:date="2024-01-09T18:59:00Z">
              <w:r w:rsidRPr="007F2770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25D48EF" w14:textId="77777777" w:rsidR="00196A0A" w:rsidRPr="007F2770" w:rsidRDefault="00196A0A" w:rsidP="001E197B">
            <w:pPr>
              <w:pStyle w:val="TAC"/>
              <w:rPr>
                <w:ins w:id="199" w:author="vivo1" w:date="2024-01-09T18:59:00Z"/>
              </w:rPr>
            </w:pPr>
            <w:ins w:id="200" w:author="vivo1" w:date="2024-01-09T18:59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C3C9D2" w14:textId="77777777" w:rsidR="00196A0A" w:rsidRPr="007F2770" w:rsidRDefault="00196A0A" w:rsidP="001E197B">
            <w:pPr>
              <w:pStyle w:val="TAC"/>
              <w:rPr>
                <w:ins w:id="201" w:author="vivo1" w:date="2024-01-09T18:59:00Z"/>
              </w:rPr>
            </w:pPr>
            <w:ins w:id="202" w:author="vivo1" w:date="2024-01-09T18:59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2264B0" w14:textId="77777777" w:rsidR="00196A0A" w:rsidRPr="007F2770" w:rsidRDefault="00196A0A" w:rsidP="001E197B">
            <w:pPr>
              <w:pStyle w:val="TAC"/>
              <w:rPr>
                <w:ins w:id="203" w:author="vivo1" w:date="2024-01-09T18:59:00Z"/>
              </w:rPr>
            </w:pPr>
            <w:ins w:id="204" w:author="vivo1" w:date="2024-01-09T18:59:00Z">
              <w:r w:rsidRPr="007F2770"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37DA741" w14:textId="77777777" w:rsidR="00196A0A" w:rsidRPr="007F2770" w:rsidRDefault="00196A0A" w:rsidP="001E197B">
            <w:pPr>
              <w:pStyle w:val="TAC"/>
              <w:rPr>
                <w:ins w:id="205" w:author="vivo1" w:date="2024-01-09T18:59:00Z"/>
              </w:rPr>
            </w:pPr>
            <w:ins w:id="206" w:author="vivo1" w:date="2024-01-09T18:59:00Z">
              <w:r>
                <w:t>1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46863112" w14:textId="77777777" w:rsidR="00196A0A" w:rsidRPr="007F2770" w:rsidRDefault="00196A0A" w:rsidP="001E197B">
            <w:pPr>
              <w:pStyle w:val="TAL"/>
              <w:rPr>
                <w:ins w:id="207" w:author="vivo1" w:date="2024-01-09T18:59:00Z"/>
                <w:color w:val="000000"/>
                <w:lang w:val="en-US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54BD1" w14:textId="77777777" w:rsidR="00196A0A" w:rsidRPr="007F2770" w:rsidRDefault="00196A0A" w:rsidP="001E197B">
            <w:pPr>
              <w:pStyle w:val="TAL"/>
              <w:rPr>
                <w:ins w:id="208" w:author="vivo1" w:date="2024-01-09T18:59:00Z"/>
              </w:rPr>
            </w:pPr>
            <w:ins w:id="209" w:author="vivo1" w:date="2024-01-09T18:59:00Z">
              <w:r>
                <w:t>Normal release</w:t>
              </w:r>
            </w:ins>
          </w:p>
        </w:tc>
      </w:tr>
      <w:tr w:rsidR="00196A0A" w:rsidRPr="007F2770" w14:paraId="15B47116" w14:textId="77777777" w:rsidTr="001E197B">
        <w:trPr>
          <w:jc w:val="center"/>
          <w:ins w:id="210" w:author="vivo1" w:date="2024-01-09T18:59:00Z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2A78D3" w14:textId="77777777" w:rsidR="00196A0A" w:rsidRPr="007F2770" w:rsidRDefault="00196A0A" w:rsidP="001E197B">
            <w:pPr>
              <w:pStyle w:val="TAC"/>
              <w:rPr>
                <w:ins w:id="211" w:author="vivo1" w:date="2024-01-09T18:59:00Z"/>
              </w:rPr>
            </w:pPr>
            <w:ins w:id="212" w:author="vivo1" w:date="2024-01-09T18:59:00Z">
              <w:r w:rsidRPr="007F2770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F6A0DCC" w14:textId="77777777" w:rsidR="00196A0A" w:rsidRPr="007F2770" w:rsidRDefault="00196A0A" w:rsidP="001E197B">
            <w:pPr>
              <w:pStyle w:val="TAC"/>
              <w:rPr>
                <w:ins w:id="213" w:author="vivo1" w:date="2024-01-09T18:59:00Z"/>
              </w:rPr>
            </w:pPr>
            <w:ins w:id="214" w:author="vivo1" w:date="2024-01-09T18:59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A0081A" w14:textId="77777777" w:rsidR="00196A0A" w:rsidRPr="007F2770" w:rsidRDefault="00196A0A" w:rsidP="001E197B">
            <w:pPr>
              <w:pStyle w:val="TAC"/>
              <w:rPr>
                <w:ins w:id="215" w:author="vivo1" w:date="2024-01-09T18:59:00Z"/>
              </w:rPr>
            </w:pPr>
            <w:ins w:id="216" w:author="vivo1" w:date="2024-01-09T18:59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63A1BE" w14:textId="77777777" w:rsidR="00196A0A" w:rsidRPr="007F2770" w:rsidRDefault="00196A0A" w:rsidP="001E197B">
            <w:pPr>
              <w:pStyle w:val="TAC"/>
              <w:rPr>
                <w:ins w:id="217" w:author="vivo1" w:date="2024-01-09T18:59:00Z"/>
              </w:rPr>
            </w:pPr>
            <w:ins w:id="218" w:author="vivo1" w:date="2024-01-09T18:59:00Z">
              <w:r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940B6C3" w14:textId="77777777" w:rsidR="00196A0A" w:rsidRPr="007F2770" w:rsidRDefault="00196A0A" w:rsidP="001E197B">
            <w:pPr>
              <w:pStyle w:val="TAC"/>
              <w:rPr>
                <w:ins w:id="219" w:author="vivo1" w:date="2024-01-09T18:59:00Z"/>
              </w:rPr>
            </w:pPr>
            <w:ins w:id="220" w:author="vivo1" w:date="2024-01-09T18:59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B02E49" w14:textId="77777777" w:rsidR="00196A0A" w:rsidRPr="007F2770" w:rsidRDefault="00196A0A" w:rsidP="001E197B">
            <w:pPr>
              <w:pStyle w:val="TAC"/>
              <w:rPr>
                <w:ins w:id="221" w:author="vivo1" w:date="2024-01-09T18:59:00Z"/>
              </w:rPr>
            </w:pPr>
            <w:ins w:id="222" w:author="vivo1" w:date="2024-01-09T18:59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EC5905" w14:textId="77777777" w:rsidR="00196A0A" w:rsidRPr="007F2770" w:rsidRDefault="00196A0A" w:rsidP="001E197B">
            <w:pPr>
              <w:pStyle w:val="TAC"/>
              <w:rPr>
                <w:ins w:id="223" w:author="vivo1" w:date="2024-01-09T18:59:00Z"/>
              </w:rPr>
            </w:pPr>
            <w:ins w:id="224" w:author="vivo1" w:date="2024-01-09T18:59:00Z">
              <w:r w:rsidRPr="007F2770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51FFEFE" w14:textId="77777777" w:rsidR="00196A0A" w:rsidRPr="007F2770" w:rsidRDefault="00196A0A" w:rsidP="001E197B">
            <w:pPr>
              <w:pStyle w:val="TAC"/>
              <w:rPr>
                <w:ins w:id="225" w:author="vivo1" w:date="2024-01-09T18:59:00Z"/>
              </w:rPr>
            </w:pPr>
            <w:ins w:id="226" w:author="vivo1" w:date="2024-01-09T18:59:00Z">
              <w:r w:rsidRPr="007F2770">
                <w:t>0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7861884" w14:textId="77777777" w:rsidR="00196A0A" w:rsidRPr="007F2770" w:rsidRDefault="00196A0A" w:rsidP="001E197B">
            <w:pPr>
              <w:pStyle w:val="TAL"/>
              <w:rPr>
                <w:ins w:id="227" w:author="vivo1" w:date="2024-01-09T18:59:00Z"/>
                <w:color w:val="000000"/>
                <w:lang w:val="en-US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722F2" w14:textId="77777777" w:rsidR="00196A0A" w:rsidRPr="007F2770" w:rsidRDefault="00196A0A" w:rsidP="001E197B">
            <w:pPr>
              <w:pStyle w:val="TAL"/>
              <w:rPr>
                <w:ins w:id="228" w:author="vivo1" w:date="2024-01-09T18:59:00Z"/>
              </w:rPr>
            </w:pPr>
            <w:ins w:id="229" w:author="vivo1" w:date="2024-01-09T18:59:00Z">
              <w:r w:rsidRPr="007F2770">
                <w:t>Insufficient resources</w:t>
              </w:r>
            </w:ins>
          </w:p>
        </w:tc>
      </w:tr>
      <w:tr w:rsidR="00196A0A" w:rsidRPr="007F2770" w14:paraId="0ABBA60B" w14:textId="77777777" w:rsidTr="001E197B">
        <w:trPr>
          <w:jc w:val="center"/>
          <w:ins w:id="230" w:author="vivo1" w:date="2024-01-09T18:59:00Z"/>
        </w:trPr>
        <w:tc>
          <w:tcPr>
            <w:tcW w:w="338" w:type="dxa"/>
          </w:tcPr>
          <w:p w14:paraId="2B9B8B97" w14:textId="77777777" w:rsidR="00196A0A" w:rsidRPr="007F2770" w:rsidRDefault="00196A0A" w:rsidP="001E197B">
            <w:pPr>
              <w:pStyle w:val="TAC"/>
              <w:rPr>
                <w:ins w:id="231" w:author="vivo1" w:date="2024-01-09T18:59:00Z"/>
              </w:rPr>
            </w:pPr>
          </w:p>
        </w:tc>
        <w:tc>
          <w:tcPr>
            <w:tcW w:w="285" w:type="dxa"/>
          </w:tcPr>
          <w:p w14:paraId="0946E8B0" w14:textId="77777777" w:rsidR="00196A0A" w:rsidRPr="007F2770" w:rsidRDefault="00196A0A" w:rsidP="001E197B">
            <w:pPr>
              <w:pStyle w:val="TAC"/>
              <w:rPr>
                <w:ins w:id="232" w:author="vivo1" w:date="2024-01-09T18:59:00Z"/>
              </w:rPr>
            </w:pPr>
          </w:p>
        </w:tc>
        <w:tc>
          <w:tcPr>
            <w:tcW w:w="283" w:type="dxa"/>
          </w:tcPr>
          <w:p w14:paraId="005970B2" w14:textId="77777777" w:rsidR="00196A0A" w:rsidRPr="007F2770" w:rsidRDefault="00196A0A" w:rsidP="001E197B">
            <w:pPr>
              <w:pStyle w:val="TAC"/>
              <w:rPr>
                <w:ins w:id="233" w:author="vivo1" w:date="2024-01-09T18:59:00Z"/>
              </w:rPr>
            </w:pPr>
          </w:p>
        </w:tc>
        <w:tc>
          <w:tcPr>
            <w:tcW w:w="283" w:type="dxa"/>
          </w:tcPr>
          <w:p w14:paraId="02451E75" w14:textId="77777777" w:rsidR="00196A0A" w:rsidRPr="007F2770" w:rsidRDefault="00196A0A" w:rsidP="001E197B">
            <w:pPr>
              <w:pStyle w:val="TAC"/>
              <w:rPr>
                <w:ins w:id="234" w:author="vivo1" w:date="2024-01-09T18:59:00Z"/>
              </w:rPr>
            </w:pPr>
          </w:p>
        </w:tc>
        <w:tc>
          <w:tcPr>
            <w:tcW w:w="360" w:type="dxa"/>
          </w:tcPr>
          <w:p w14:paraId="30AE0E0D" w14:textId="77777777" w:rsidR="00196A0A" w:rsidRPr="007F2770" w:rsidRDefault="00196A0A" w:rsidP="001E197B">
            <w:pPr>
              <w:pStyle w:val="TAC"/>
              <w:rPr>
                <w:ins w:id="235" w:author="vivo1" w:date="2024-01-09T18:59:00Z"/>
              </w:rPr>
            </w:pPr>
          </w:p>
        </w:tc>
        <w:tc>
          <w:tcPr>
            <w:tcW w:w="284" w:type="dxa"/>
          </w:tcPr>
          <w:p w14:paraId="205DDCA2" w14:textId="77777777" w:rsidR="00196A0A" w:rsidRPr="007F2770" w:rsidRDefault="00196A0A" w:rsidP="001E197B">
            <w:pPr>
              <w:pStyle w:val="TAC"/>
              <w:rPr>
                <w:ins w:id="236" w:author="vivo1" w:date="2024-01-09T18:59:00Z"/>
              </w:rPr>
            </w:pPr>
          </w:p>
        </w:tc>
        <w:tc>
          <w:tcPr>
            <w:tcW w:w="284" w:type="dxa"/>
          </w:tcPr>
          <w:p w14:paraId="4BE5F739" w14:textId="77777777" w:rsidR="00196A0A" w:rsidRPr="007F2770" w:rsidRDefault="00196A0A" w:rsidP="001E197B">
            <w:pPr>
              <w:pStyle w:val="TAC"/>
              <w:rPr>
                <w:ins w:id="237" w:author="vivo1" w:date="2024-01-09T18:59:00Z"/>
              </w:rPr>
            </w:pPr>
          </w:p>
        </w:tc>
        <w:tc>
          <w:tcPr>
            <w:tcW w:w="248" w:type="dxa"/>
          </w:tcPr>
          <w:p w14:paraId="504A2906" w14:textId="77777777" w:rsidR="00196A0A" w:rsidRPr="007F2770" w:rsidRDefault="00196A0A" w:rsidP="001E197B">
            <w:pPr>
              <w:pStyle w:val="TAC"/>
              <w:rPr>
                <w:ins w:id="238" w:author="vivo1" w:date="2024-01-09T18:59:00Z"/>
              </w:rPr>
            </w:pPr>
          </w:p>
        </w:tc>
        <w:tc>
          <w:tcPr>
            <w:tcW w:w="749" w:type="dxa"/>
          </w:tcPr>
          <w:p w14:paraId="4814AF22" w14:textId="77777777" w:rsidR="00196A0A" w:rsidRPr="007F2770" w:rsidRDefault="00196A0A" w:rsidP="001E197B">
            <w:pPr>
              <w:pStyle w:val="TAL"/>
              <w:rPr>
                <w:ins w:id="239" w:author="vivo1" w:date="2024-01-09T18:59:00Z"/>
              </w:rPr>
            </w:pPr>
          </w:p>
        </w:tc>
        <w:tc>
          <w:tcPr>
            <w:tcW w:w="4115" w:type="dxa"/>
          </w:tcPr>
          <w:p w14:paraId="5C8F9107" w14:textId="77777777" w:rsidR="00196A0A" w:rsidRPr="007F2770" w:rsidRDefault="00196A0A" w:rsidP="001E197B">
            <w:pPr>
              <w:pStyle w:val="TAL"/>
              <w:rPr>
                <w:ins w:id="240" w:author="vivo1" w:date="2024-01-09T18:59:00Z"/>
              </w:rPr>
            </w:pPr>
          </w:p>
        </w:tc>
      </w:tr>
      <w:tr w:rsidR="00196A0A" w:rsidRPr="007F2770" w14:paraId="61859D98" w14:textId="77777777" w:rsidTr="001E197B">
        <w:trPr>
          <w:jc w:val="center"/>
          <w:ins w:id="241" w:author="vivo1" w:date="2024-01-09T18:59:00Z"/>
        </w:trPr>
        <w:tc>
          <w:tcPr>
            <w:tcW w:w="7229" w:type="dxa"/>
            <w:gridSpan w:val="10"/>
          </w:tcPr>
          <w:p w14:paraId="5BDDA812" w14:textId="41DDC5E8" w:rsidR="00196A0A" w:rsidRPr="007F2770" w:rsidRDefault="00196A0A" w:rsidP="001E197B">
            <w:pPr>
              <w:pStyle w:val="TAL"/>
              <w:rPr>
                <w:ins w:id="242" w:author="vivo1" w:date="2024-01-09T18:59:00Z"/>
              </w:rPr>
            </w:pPr>
            <w:ins w:id="243" w:author="vivo1" w:date="2024-01-09T18:59:00Z">
              <w:r w:rsidRPr="000819C6">
                <w:t>All other values are spare.</w:t>
              </w:r>
            </w:ins>
          </w:p>
        </w:tc>
      </w:tr>
    </w:tbl>
    <w:p w14:paraId="446AFCE8" w14:textId="77777777" w:rsidR="00196A0A" w:rsidRDefault="00196A0A" w:rsidP="007446E1">
      <w:pPr>
        <w:pStyle w:val="EditorsNote"/>
      </w:pPr>
    </w:p>
    <w:p w14:paraId="151F12F3" w14:textId="77777777" w:rsidR="007132BC" w:rsidRPr="006B5418" w:rsidRDefault="007132BC" w:rsidP="007132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46DF32" w14:textId="7CEF9072" w:rsidR="007132BC" w:rsidRPr="007F2770" w:rsidRDefault="007132BC" w:rsidP="007132BC">
      <w:pPr>
        <w:pStyle w:val="3"/>
        <w:rPr>
          <w:ins w:id="244" w:author="vivo1" w:date="2024-01-10T15:25:00Z"/>
        </w:rPr>
      </w:pPr>
      <w:bookmarkStart w:id="245" w:name="_Toc20233206"/>
      <w:bookmarkStart w:id="246" w:name="_Toc27747330"/>
      <w:bookmarkStart w:id="247" w:name="_Toc36213521"/>
      <w:bookmarkStart w:id="248" w:name="_Toc36657698"/>
      <w:bookmarkStart w:id="249" w:name="_Toc45287373"/>
      <w:bookmarkStart w:id="250" w:name="_Toc51948648"/>
      <w:bookmarkStart w:id="251" w:name="_Toc51949740"/>
      <w:bookmarkStart w:id="252" w:name="_Toc146296013"/>
      <w:ins w:id="253" w:author="vivo1" w:date="2024-01-10T15:25:00Z">
        <w:r w:rsidRPr="007132BC">
          <w:t>10.2.</w:t>
        </w:r>
        <w:r>
          <w:t>y</w:t>
        </w:r>
        <w:r w:rsidRPr="007F2770">
          <w:tab/>
          <w:t>GPRS timer 3</w:t>
        </w:r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</w:ins>
    </w:p>
    <w:p w14:paraId="7CE266D3" w14:textId="6AB4B2BE" w:rsidR="007132BC" w:rsidRDefault="007132BC" w:rsidP="007132BC">
      <w:ins w:id="254" w:author="vivo1" w:date="2024-01-10T15:25:00Z">
        <w:r w:rsidRPr="007F2770">
          <w:t>See subclause 10.5.7.4a in 3GPP TS 24.008 [12].</w:t>
        </w:r>
      </w:ins>
    </w:p>
    <w:bookmarkEnd w:id="1"/>
    <w:bookmarkEnd w:id="6"/>
    <w:bookmarkEnd w:id="7"/>
    <w:bookmarkEnd w:id="8"/>
    <w:bookmarkEnd w:id="9"/>
    <w:bookmarkEnd w:id="10"/>
    <w:bookmarkEnd w:id="11"/>
    <w:bookmarkEnd w:id="12"/>
    <w:p w14:paraId="1B44EC76" w14:textId="77777777" w:rsidR="007446E1" w:rsidRPr="006B5418" w:rsidRDefault="007446E1" w:rsidP="00744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049E98" w14:textId="77777777" w:rsidR="007446E1" w:rsidRPr="006B5418" w:rsidRDefault="007446E1" w:rsidP="00CB433D">
      <w:pPr>
        <w:rPr>
          <w:lang w:val="en-US"/>
        </w:rPr>
      </w:pPr>
    </w:p>
    <w:sectPr w:rsidR="007446E1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683CF" w14:textId="77777777" w:rsidR="00E742F8" w:rsidRDefault="00E742F8">
      <w:r>
        <w:separator/>
      </w:r>
    </w:p>
  </w:endnote>
  <w:endnote w:type="continuationSeparator" w:id="0">
    <w:p w14:paraId="22C254B9" w14:textId="77777777" w:rsidR="00E742F8" w:rsidRDefault="00E74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307A5" w14:textId="77777777" w:rsidR="00E742F8" w:rsidRDefault="00E742F8">
      <w:r>
        <w:separator/>
      </w:r>
    </w:p>
  </w:footnote>
  <w:footnote w:type="continuationSeparator" w:id="0">
    <w:p w14:paraId="6B8E12D7" w14:textId="77777777" w:rsidR="00E742F8" w:rsidRDefault="00E74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C3F2B"/>
    <w:multiLevelType w:val="hybridMultilevel"/>
    <w:tmpl w:val="020CD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A85C17"/>
    <w:multiLevelType w:val="hybridMultilevel"/>
    <w:tmpl w:val="7212C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337E1"/>
    <w:multiLevelType w:val="hybridMultilevel"/>
    <w:tmpl w:val="C4FC7288"/>
    <w:lvl w:ilvl="0" w:tplc="6AF8125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D124C"/>
    <w:multiLevelType w:val="hybridMultilevel"/>
    <w:tmpl w:val="1CA414D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22DF9"/>
    <w:multiLevelType w:val="hybridMultilevel"/>
    <w:tmpl w:val="CDD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B8057C"/>
    <w:multiLevelType w:val="hybridMultilevel"/>
    <w:tmpl w:val="C8667986"/>
    <w:lvl w:ilvl="0" w:tplc="A81E3B0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692977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57458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96291777">
    <w:abstractNumId w:val="1"/>
  </w:num>
  <w:num w:numId="4" w16cid:durableId="144055116">
    <w:abstractNumId w:val="10"/>
  </w:num>
  <w:num w:numId="5" w16cid:durableId="1873762693">
    <w:abstractNumId w:val="2"/>
  </w:num>
  <w:num w:numId="6" w16cid:durableId="1563370732">
    <w:abstractNumId w:val="3"/>
  </w:num>
  <w:num w:numId="7" w16cid:durableId="79714667">
    <w:abstractNumId w:val="8"/>
  </w:num>
  <w:num w:numId="8" w16cid:durableId="222763998">
    <w:abstractNumId w:val="6"/>
  </w:num>
  <w:num w:numId="9" w16cid:durableId="1365865431">
    <w:abstractNumId w:val="9"/>
  </w:num>
  <w:num w:numId="10" w16cid:durableId="114754902">
    <w:abstractNumId w:val="5"/>
  </w:num>
  <w:num w:numId="11" w16cid:durableId="718625003">
    <w:abstractNumId w:val="4"/>
  </w:num>
  <w:num w:numId="12" w16cid:durableId="979724430">
    <w:abstractNumId w:val="11"/>
  </w:num>
  <w:num w:numId="13" w16cid:durableId="199865517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  <w15:person w15:author="vivo-2">
    <w15:presenceInfo w15:providerId="None" w15:userId="viv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NqsFAF/YG5ItAAAA"/>
  </w:docVars>
  <w:rsids>
    <w:rsidRoot w:val="004E213A"/>
    <w:rsid w:val="00000778"/>
    <w:rsid w:val="00004D06"/>
    <w:rsid w:val="0000608D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74B9D"/>
    <w:rsid w:val="00077D16"/>
    <w:rsid w:val="00080512"/>
    <w:rsid w:val="000864E7"/>
    <w:rsid w:val="000B1A34"/>
    <w:rsid w:val="000C420D"/>
    <w:rsid w:val="000C47C3"/>
    <w:rsid w:val="000D333B"/>
    <w:rsid w:val="000D43CE"/>
    <w:rsid w:val="000D58AB"/>
    <w:rsid w:val="000F1A8E"/>
    <w:rsid w:val="000F20FB"/>
    <w:rsid w:val="0010619B"/>
    <w:rsid w:val="00107D06"/>
    <w:rsid w:val="00130139"/>
    <w:rsid w:val="001332A8"/>
    <w:rsid w:val="00133525"/>
    <w:rsid w:val="00134683"/>
    <w:rsid w:val="00151A66"/>
    <w:rsid w:val="001640F9"/>
    <w:rsid w:val="00164B95"/>
    <w:rsid w:val="00166B6B"/>
    <w:rsid w:val="00172023"/>
    <w:rsid w:val="00196A0A"/>
    <w:rsid w:val="001A4C42"/>
    <w:rsid w:val="001A5A71"/>
    <w:rsid w:val="001A7420"/>
    <w:rsid w:val="001B3550"/>
    <w:rsid w:val="001B6637"/>
    <w:rsid w:val="001B7C15"/>
    <w:rsid w:val="001C054A"/>
    <w:rsid w:val="001C06EA"/>
    <w:rsid w:val="001C21C3"/>
    <w:rsid w:val="001D02C2"/>
    <w:rsid w:val="001E74B3"/>
    <w:rsid w:val="001F0C1D"/>
    <w:rsid w:val="001F1132"/>
    <w:rsid w:val="001F168B"/>
    <w:rsid w:val="00214770"/>
    <w:rsid w:val="00226538"/>
    <w:rsid w:val="002347A2"/>
    <w:rsid w:val="002473DC"/>
    <w:rsid w:val="00251C56"/>
    <w:rsid w:val="00260DEF"/>
    <w:rsid w:val="002675F0"/>
    <w:rsid w:val="002720E4"/>
    <w:rsid w:val="00273804"/>
    <w:rsid w:val="002760EE"/>
    <w:rsid w:val="002A60CF"/>
    <w:rsid w:val="002B6339"/>
    <w:rsid w:val="002B7E6C"/>
    <w:rsid w:val="002C68CB"/>
    <w:rsid w:val="002D4347"/>
    <w:rsid w:val="002E00EE"/>
    <w:rsid w:val="002E141E"/>
    <w:rsid w:val="00302CA4"/>
    <w:rsid w:val="003118B8"/>
    <w:rsid w:val="003167C0"/>
    <w:rsid w:val="003172DC"/>
    <w:rsid w:val="00322526"/>
    <w:rsid w:val="00345DB2"/>
    <w:rsid w:val="0035462D"/>
    <w:rsid w:val="00356555"/>
    <w:rsid w:val="00367F49"/>
    <w:rsid w:val="003758C7"/>
    <w:rsid w:val="003765B8"/>
    <w:rsid w:val="003818D4"/>
    <w:rsid w:val="0039133C"/>
    <w:rsid w:val="00391FB8"/>
    <w:rsid w:val="00392947"/>
    <w:rsid w:val="0039489B"/>
    <w:rsid w:val="00396217"/>
    <w:rsid w:val="00397CDD"/>
    <w:rsid w:val="003A7763"/>
    <w:rsid w:val="003C0922"/>
    <w:rsid w:val="003C3971"/>
    <w:rsid w:val="003D36A1"/>
    <w:rsid w:val="003E5095"/>
    <w:rsid w:val="003F49E6"/>
    <w:rsid w:val="003F724B"/>
    <w:rsid w:val="0040431E"/>
    <w:rsid w:val="00423334"/>
    <w:rsid w:val="00426723"/>
    <w:rsid w:val="0043179E"/>
    <w:rsid w:val="004345EC"/>
    <w:rsid w:val="00436D74"/>
    <w:rsid w:val="004432FD"/>
    <w:rsid w:val="004513D2"/>
    <w:rsid w:val="004543F1"/>
    <w:rsid w:val="00457A4C"/>
    <w:rsid w:val="00464503"/>
    <w:rsid w:val="00465515"/>
    <w:rsid w:val="00475C77"/>
    <w:rsid w:val="0047634F"/>
    <w:rsid w:val="00490C2F"/>
    <w:rsid w:val="0049751D"/>
    <w:rsid w:val="004C30AC"/>
    <w:rsid w:val="004D3578"/>
    <w:rsid w:val="004E213A"/>
    <w:rsid w:val="004E2C8E"/>
    <w:rsid w:val="004E6085"/>
    <w:rsid w:val="004F0988"/>
    <w:rsid w:val="004F3340"/>
    <w:rsid w:val="004F58F6"/>
    <w:rsid w:val="00506733"/>
    <w:rsid w:val="0051047A"/>
    <w:rsid w:val="00520903"/>
    <w:rsid w:val="00520ABF"/>
    <w:rsid w:val="00531759"/>
    <w:rsid w:val="0053388B"/>
    <w:rsid w:val="00535773"/>
    <w:rsid w:val="005365D4"/>
    <w:rsid w:val="00543E6C"/>
    <w:rsid w:val="0055440E"/>
    <w:rsid w:val="00565087"/>
    <w:rsid w:val="00567A0B"/>
    <w:rsid w:val="00597B11"/>
    <w:rsid w:val="005C01EF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341A"/>
    <w:rsid w:val="0061365D"/>
    <w:rsid w:val="00614FDF"/>
    <w:rsid w:val="00624851"/>
    <w:rsid w:val="006337F1"/>
    <w:rsid w:val="0063543D"/>
    <w:rsid w:val="00637CE6"/>
    <w:rsid w:val="00641097"/>
    <w:rsid w:val="00641A10"/>
    <w:rsid w:val="00647114"/>
    <w:rsid w:val="006630F8"/>
    <w:rsid w:val="00666112"/>
    <w:rsid w:val="006661C9"/>
    <w:rsid w:val="006662B0"/>
    <w:rsid w:val="00673090"/>
    <w:rsid w:val="006852B3"/>
    <w:rsid w:val="006912E9"/>
    <w:rsid w:val="0069652A"/>
    <w:rsid w:val="006A0004"/>
    <w:rsid w:val="006A323F"/>
    <w:rsid w:val="006A51BE"/>
    <w:rsid w:val="006A62FF"/>
    <w:rsid w:val="006A7CD4"/>
    <w:rsid w:val="006B30D0"/>
    <w:rsid w:val="006C3D95"/>
    <w:rsid w:val="006C6E44"/>
    <w:rsid w:val="006D5C43"/>
    <w:rsid w:val="006E5C86"/>
    <w:rsid w:val="00701116"/>
    <w:rsid w:val="0071174C"/>
    <w:rsid w:val="007132BC"/>
    <w:rsid w:val="00713C44"/>
    <w:rsid w:val="00715CB3"/>
    <w:rsid w:val="00721194"/>
    <w:rsid w:val="00734A5B"/>
    <w:rsid w:val="0074026F"/>
    <w:rsid w:val="00741914"/>
    <w:rsid w:val="007429F6"/>
    <w:rsid w:val="007446E1"/>
    <w:rsid w:val="00744E76"/>
    <w:rsid w:val="00745602"/>
    <w:rsid w:val="00763910"/>
    <w:rsid w:val="00765EA3"/>
    <w:rsid w:val="00774DA4"/>
    <w:rsid w:val="0078087F"/>
    <w:rsid w:val="00781F0F"/>
    <w:rsid w:val="0079694A"/>
    <w:rsid w:val="00797152"/>
    <w:rsid w:val="007A7E7F"/>
    <w:rsid w:val="007B33AD"/>
    <w:rsid w:val="007B600E"/>
    <w:rsid w:val="007C1405"/>
    <w:rsid w:val="007C1CB0"/>
    <w:rsid w:val="007C390B"/>
    <w:rsid w:val="007E2930"/>
    <w:rsid w:val="007E541A"/>
    <w:rsid w:val="007E67DE"/>
    <w:rsid w:val="007F0F4A"/>
    <w:rsid w:val="008028A4"/>
    <w:rsid w:val="00802F99"/>
    <w:rsid w:val="00830747"/>
    <w:rsid w:val="008368CA"/>
    <w:rsid w:val="00845CDD"/>
    <w:rsid w:val="008464E7"/>
    <w:rsid w:val="0087071B"/>
    <w:rsid w:val="00875B99"/>
    <w:rsid w:val="008768CA"/>
    <w:rsid w:val="00882DD0"/>
    <w:rsid w:val="00883DDB"/>
    <w:rsid w:val="008871E0"/>
    <w:rsid w:val="008877F3"/>
    <w:rsid w:val="008A0656"/>
    <w:rsid w:val="008B565D"/>
    <w:rsid w:val="008C2DD9"/>
    <w:rsid w:val="008C384C"/>
    <w:rsid w:val="008E2C50"/>
    <w:rsid w:val="008E2D68"/>
    <w:rsid w:val="008E6756"/>
    <w:rsid w:val="008F1191"/>
    <w:rsid w:val="0090271F"/>
    <w:rsid w:val="00902E23"/>
    <w:rsid w:val="009114D7"/>
    <w:rsid w:val="0091348E"/>
    <w:rsid w:val="00917CCB"/>
    <w:rsid w:val="00922E4E"/>
    <w:rsid w:val="009267DE"/>
    <w:rsid w:val="00933ED3"/>
    <w:rsid w:val="00933FB0"/>
    <w:rsid w:val="009349D6"/>
    <w:rsid w:val="009355BF"/>
    <w:rsid w:val="00941A7B"/>
    <w:rsid w:val="00942E80"/>
    <w:rsid w:val="00942EC2"/>
    <w:rsid w:val="00966FE1"/>
    <w:rsid w:val="009711ED"/>
    <w:rsid w:val="0098420A"/>
    <w:rsid w:val="009A770E"/>
    <w:rsid w:val="009B5F93"/>
    <w:rsid w:val="009C2D0F"/>
    <w:rsid w:val="009C3920"/>
    <w:rsid w:val="009E3418"/>
    <w:rsid w:val="009E5009"/>
    <w:rsid w:val="009E5444"/>
    <w:rsid w:val="009F37B7"/>
    <w:rsid w:val="009F454D"/>
    <w:rsid w:val="00A04066"/>
    <w:rsid w:val="00A10F02"/>
    <w:rsid w:val="00A164B4"/>
    <w:rsid w:val="00A16955"/>
    <w:rsid w:val="00A20E26"/>
    <w:rsid w:val="00A223E4"/>
    <w:rsid w:val="00A25B15"/>
    <w:rsid w:val="00A26956"/>
    <w:rsid w:val="00A27486"/>
    <w:rsid w:val="00A32010"/>
    <w:rsid w:val="00A373E6"/>
    <w:rsid w:val="00A467B2"/>
    <w:rsid w:val="00A477B6"/>
    <w:rsid w:val="00A53724"/>
    <w:rsid w:val="00A56066"/>
    <w:rsid w:val="00A6362E"/>
    <w:rsid w:val="00A73129"/>
    <w:rsid w:val="00A82346"/>
    <w:rsid w:val="00A8335C"/>
    <w:rsid w:val="00A924E1"/>
    <w:rsid w:val="00A929D4"/>
    <w:rsid w:val="00A92BA1"/>
    <w:rsid w:val="00A95A32"/>
    <w:rsid w:val="00A96590"/>
    <w:rsid w:val="00AA2610"/>
    <w:rsid w:val="00AA39BB"/>
    <w:rsid w:val="00AA5E24"/>
    <w:rsid w:val="00AB10A5"/>
    <w:rsid w:val="00AB2EBB"/>
    <w:rsid w:val="00AB4A5D"/>
    <w:rsid w:val="00AC45FC"/>
    <w:rsid w:val="00AC6BC6"/>
    <w:rsid w:val="00AC72C4"/>
    <w:rsid w:val="00AD7B66"/>
    <w:rsid w:val="00AE65E2"/>
    <w:rsid w:val="00AF1460"/>
    <w:rsid w:val="00B00AA0"/>
    <w:rsid w:val="00B02B3B"/>
    <w:rsid w:val="00B15449"/>
    <w:rsid w:val="00B26927"/>
    <w:rsid w:val="00B26F4D"/>
    <w:rsid w:val="00B30C4C"/>
    <w:rsid w:val="00B41BB7"/>
    <w:rsid w:val="00B5471D"/>
    <w:rsid w:val="00B56F29"/>
    <w:rsid w:val="00B670AE"/>
    <w:rsid w:val="00B80EE7"/>
    <w:rsid w:val="00B86F5E"/>
    <w:rsid w:val="00B93086"/>
    <w:rsid w:val="00B934DC"/>
    <w:rsid w:val="00BA19ED"/>
    <w:rsid w:val="00BA3D13"/>
    <w:rsid w:val="00BA3F9D"/>
    <w:rsid w:val="00BA4B8D"/>
    <w:rsid w:val="00BB17A7"/>
    <w:rsid w:val="00BB32FD"/>
    <w:rsid w:val="00BC0F7D"/>
    <w:rsid w:val="00BC4EFE"/>
    <w:rsid w:val="00BC771F"/>
    <w:rsid w:val="00BD4930"/>
    <w:rsid w:val="00BD7D31"/>
    <w:rsid w:val="00BE3255"/>
    <w:rsid w:val="00BF128E"/>
    <w:rsid w:val="00C01322"/>
    <w:rsid w:val="00C074DD"/>
    <w:rsid w:val="00C075C2"/>
    <w:rsid w:val="00C07A84"/>
    <w:rsid w:val="00C1496A"/>
    <w:rsid w:val="00C14C4F"/>
    <w:rsid w:val="00C168CA"/>
    <w:rsid w:val="00C21AE0"/>
    <w:rsid w:val="00C24477"/>
    <w:rsid w:val="00C33079"/>
    <w:rsid w:val="00C37A3D"/>
    <w:rsid w:val="00C45231"/>
    <w:rsid w:val="00C45D0C"/>
    <w:rsid w:val="00C551FF"/>
    <w:rsid w:val="00C72833"/>
    <w:rsid w:val="00C80F1D"/>
    <w:rsid w:val="00C82A7D"/>
    <w:rsid w:val="00C91962"/>
    <w:rsid w:val="00C93F40"/>
    <w:rsid w:val="00CA3D0C"/>
    <w:rsid w:val="00CA57A6"/>
    <w:rsid w:val="00CB433D"/>
    <w:rsid w:val="00CF4018"/>
    <w:rsid w:val="00D17A76"/>
    <w:rsid w:val="00D21641"/>
    <w:rsid w:val="00D21F10"/>
    <w:rsid w:val="00D23C61"/>
    <w:rsid w:val="00D328C3"/>
    <w:rsid w:val="00D500C8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7A03"/>
    <w:rsid w:val="00DB1818"/>
    <w:rsid w:val="00DC17B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32A19"/>
    <w:rsid w:val="00E424FE"/>
    <w:rsid w:val="00E44582"/>
    <w:rsid w:val="00E61F47"/>
    <w:rsid w:val="00E630D6"/>
    <w:rsid w:val="00E67D26"/>
    <w:rsid w:val="00E742F8"/>
    <w:rsid w:val="00E7605C"/>
    <w:rsid w:val="00E77645"/>
    <w:rsid w:val="00EA0319"/>
    <w:rsid w:val="00EA05B7"/>
    <w:rsid w:val="00EA15B0"/>
    <w:rsid w:val="00EA5EA7"/>
    <w:rsid w:val="00EB0ED6"/>
    <w:rsid w:val="00EC4A25"/>
    <w:rsid w:val="00EC6ECD"/>
    <w:rsid w:val="00ED2D31"/>
    <w:rsid w:val="00EE10D1"/>
    <w:rsid w:val="00EE1D43"/>
    <w:rsid w:val="00EF47F6"/>
    <w:rsid w:val="00EF608C"/>
    <w:rsid w:val="00F025A2"/>
    <w:rsid w:val="00F04712"/>
    <w:rsid w:val="00F05A82"/>
    <w:rsid w:val="00F13360"/>
    <w:rsid w:val="00F22680"/>
    <w:rsid w:val="00F22EC7"/>
    <w:rsid w:val="00F273EB"/>
    <w:rsid w:val="00F325C8"/>
    <w:rsid w:val="00F32E10"/>
    <w:rsid w:val="00F37FA3"/>
    <w:rsid w:val="00F406B0"/>
    <w:rsid w:val="00F41172"/>
    <w:rsid w:val="00F56F2A"/>
    <w:rsid w:val="00F653B8"/>
    <w:rsid w:val="00F75A7D"/>
    <w:rsid w:val="00F81A05"/>
    <w:rsid w:val="00F87227"/>
    <w:rsid w:val="00F9008D"/>
    <w:rsid w:val="00F90303"/>
    <w:rsid w:val="00F94E5E"/>
    <w:rsid w:val="00F96272"/>
    <w:rsid w:val="00FA1266"/>
    <w:rsid w:val="00FB6A25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qFormat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  <w:style w:type="character" w:customStyle="1" w:styleId="TALChar">
    <w:name w:val="TAL Char"/>
    <w:link w:val="TAL"/>
    <w:qFormat/>
    <w:rsid w:val="007446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446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46E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3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6DB68-F744-4404-8E8D-8D7417374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vivo1</cp:lastModifiedBy>
  <cp:revision>8</cp:revision>
  <cp:lastPrinted>2019-02-25T14:05:00Z</cp:lastPrinted>
  <dcterms:created xsi:type="dcterms:W3CDTF">2024-01-12T04:08:00Z</dcterms:created>
  <dcterms:modified xsi:type="dcterms:W3CDTF">2024-01-15T06:28:00Z</dcterms:modified>
</cp:coreProperties>
</file>